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4780"/>
        <w:gridCol w:w="640"/>
        <w:gridCol w:w="1046"/>
        <w:gridCol w:w="656"/>
        <w:gridCol w:w="1066"/>
        <w:gridCol w:w="1000"/>
        <w:gridCol w:w="1155"/>
      </w:tblGrid>
      <w:tr w:rsidR="00F5048E" w:rsidRPr="003708DF" w14:paraId="2A29805B" w14:textId="77777777" w:rsidTr="0001286D">
        <w:tc>
          <w:tcPr>
            <w:tcW w:w="4540" w:type="dxa"/>
            <w:shd w:val="clear" w:color="auto" w:fill="D9D9D9" w:themeFill="background1" w:themeFillShade="D9"/>
          </w:tcPr>
          <w:p w14:paraId="6D772CBC" w14:textId="77777777" w:rsidR="00F5048E" w:rsidRPr="00D97054" w:rsidRDefault="00F5048E" w:rsidP="0001286D">
            <w:pPr>
              <w:rPr>
                <w:rFonts w:ascii="Arial" w:hAnsi="Arial" w:cs="Arial"/>
                <w:b/>
                <w:bCs/>
              </w:rPr>
            </w:pPr>
            <w:r w:rsidRPr="00D97054">
              <w:rPr>
                <w:rFonts w:ascii="Arial" w:hAnsi="Arial" w:cs="Arial"/>
                <w:b/>
                <w:bCs/>
                <w:color w:val="FF0000"/>
              </w:rPr>
              <w:t>WEDDINGS</w:t>
            </w:r>
          </w:p>
        </w:tc>
        <w:tc>
          <w:tcPr>
            <w:tcW w:w="608" w:type="dxa"/>
            <w:shd w:val="clear" w:color="auto" w:fill="D9D9D9" w:themeFill="background1" w:themeFillShade="D9"/>
          </w:tcPr>
          <w:p w14:paraId="0FFC0B35" w14:textId="77777777" w:rsidR="00F5048E" w:rsidRPr="00421758" w:rsidRDefault="00F5048E" w:rsidP="0001286D">
            <w:pPr>
              <w:jc w:val="center"/>
              <w:rPr>
                <w:rFonts w:ascii="Arial" w:hAnsi="Arial" w:cs="Arial"/>
                <w:color w:val="EE0000"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53469ABD" w14:textId="77777777" w:rsidR="00F5048E" w:rsidRPr="003708DF" w:rsidRDefault="00F5048E" w:rsidP="0001286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623" w:type="dxa"/>
            <w:shd w:val="clear" w:color="auto" w:fill="D9D9D9" w:themeFill="background1" w:themeFillShade="D9"/>
          </w:tcPr>
          <w:p w14:paraId="56AB1E20" w14:textId="77777777" w:rsidR="00F5048E" w:rsidRPr="00421758" w:rsidRDefault="00F5048E" w:rsidP="0001286D">
            <w:pPr>
              <w:jc w:val="center"/>
              <w:rPr>
                <w:rFonts w:ascii="Arial" w:hAnsi="Arial" w:cs="Arial"/>
                <w:color w:val="EE0000"/>
              </w:rPr>
            </w:pPr>
          </w:p>
        </w:tc>
        <w:tc>
          <w:tcPr>
            <w:tcW w:w="1012" w:type="dxa"/>
            <w:shd w:val="clear" w:color="auto" w:fill="D9D9D9" w:themeFill="background1" w:themeFillShade="D9"/>
          </w:tcPr>
          <w:p w14:paraId="7DAF86D1" w14:textId="77777777" w:rsidR="00F5048E" w:rsidRPr="003708DF" w:rsidRDefault="00F5048E" w:rsidP="0001286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50" w:type="dxa"/>
            <w:shd w:val="clear" w:color="auto" w:fill="D9D9D9" w:themeFill="background1" w:themeFillShade="D9"/>
          </w:tcPr>
          <w:p w14:paraId="51D3EDEB" w14:textId="77777777" w:rsidR="00F5048E" w:rsidRPr="003708DF" w:rsidRDefault="00F5048E" w:rsidP="0001286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97" w:type="dxa"/>
            <w:shd w:val="clear" w:color="auto" w:fill="D9D9D9" w:themeFill="background1" w:themeFillShade="D9"/>
          </w:tcPr>
          <w:p w14:paraId="4A5B4316" w14:textId="77777777" w:rsidR="00F5048E" w:rsidRPr="003708DF" w:rsidRDefault="00F5048E" w:rsidP="0001286D">
            <w:pPr>
              <w:jc w:val="center"/>
              <w:rPr>
                <w:rFonts w:ascii="Arial" w:hAnsi="Arial" w:cs="Arial"/>
              </w:rPr>
            </w:pPr>
          </w:p>
        </w:tc>
      </w:tr>
      <w:tr w:rsidR="00F5048E" w:rsidRPr="003708DF" w14:paraId="0BD798C6" w14:textId="77777777" w:rsidTr="0001286D">
        <w:tc>
          <w:tcPr>
            <w:tcW w:w="4540" w:type="dxa"/>
          </w:tcPr>
          <w:p w14:paraId="152DE2FA" w14:textId="77777777" w:rsidR="00F5048E" w:rsidRPr="003708DF" w:rsidRDefault="00F5048E" w:rsidP="0001286D">
            <w:pPr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Publication of banns of marriage</w:t>
            </w:r>
          </w:p>
        </w:tc>
        <w:tc>
          <w:tcPr>
            <w:tcW w:w="608" w:type="dxa"/>
          </w:tcPr>
          <w:p w14:paraId="1C6941FA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993" w:type="dxa"/>
          </w:tcPr>
          <w:p w14:paraId="0D14CD4B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623" w:type="dxa"/>
          </w:tcPr>
          <w:p w14:paraId="721475EF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  <w:r w:rsidRPr="00421758">
              <w:rPr>
                <w:rFonts w:ascii="Arial" w:hAnsi="Arial" w:cs="Arial"/>
                <w:color w:val="EE0000"/>
              </w:rPr>
              <w:t>B03</w:t>
            </w:r>
          </w:p>
        </w:tc>
        <w:tc>
          <w:tcPr>
            <w:tcW w:w="1012" w:type="dxa"/>
          </w:tcPr>
          <w:p w14:paraId="15FD3ACD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9</w:t>
            </w:r>
            <w:r w:rsidRPr="003708DF">
              <w:rPr>
                <w:rFonts w:ascii="Arial" w:hAnsi="Arial" w:cs="Arial"/>
              </w:rPr>
              <w:t>.00*</w:t>
            </w:r>
          </w:p>
        </w:tc>
        <w:tc>
          <w:tcPr>
            <w:tcW w:w="950" w:type="dxa"/>
          </w:tcPr>
          <w:p w14:paraId="2EC59062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1097" w:type="dxa"/>
          </w:tcPr>
          <w:p w14:paraId="6C40C522" w14:textId="77777777" w:rsidR="00F5048E" w:rsidRPr="003708DF" w:rsidRDefault="00F5048E" w:rsidP="0001286D">
            <w:pPr>
              <w:jc w:val="right"/>
              <w:rPr>
                <w:rFonts w:ascii="Arial" w:hAnsi="Arial" w:cs="Arial"/>
                <w:b/>
                <w:bCs/>
              </w:rPr>
            </w:pPr>
            <w:r w:rsidRPr="003708DF">
              <w:rPr>
                <w:rFonts w:ascii="Arial" w:hAnsi="Arial" w:cs="Arial"/>
                <w:b/>
                <w:bCs/>
              </w:rPr>
              <w:t>3</w:t>
            </w:r>
            <w:r>
              <w:rPr>
                <w:rFonts w:ascii="Arial" w:hAnsi="Arial" w:cs="Arial"/>
                <w:b/>
                <w:bCs/>
              </w:rPr>
              <w:t>9</w:t>
            </w:r>
            <w:r w:rsidRPr="003708DF">
              <w:rPr>
                <w:rFonts w:ascii="Arial" w:hAnsi="Arial" w:cs="Arial"/>
                <w:b/>
                <w:bCs/>
              </w:rPr>
              <w:t>.00</w:t>
            </w:r>
          </w:p>
        </w:tc>
      </w:tr>
      <w:tr w:rsidR="00F5048E" w:rsidRPr="003708DF" w14:paraId="15194F32" w14:textId="77777777" w:rsidTr="0001286D">
        <w:tc>
          <w:tcPr>
            <w:tcW w:w="4540" w:type="dxa"/>
          </w:tcPr>
          <w:p w14:paraId="690C9B4D" w14:textId="77777777" w:rsidR="00F5048E" w:rsidRPr="003708DF" w:rsidRDefault="00F5048E" w:rsidP="0001286D">
            <w:pPr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Certificate of banns issued at time of publication</w:t>
            </w:r>
          </w:p>
        </w:tc>
        <w:tc>
          <w:tcPr>
            <w:tcW w:w="608" w:type="dxa"/>
          </w:tcPr>
          <w:p w14:paraId="23AEBBBB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993" w:type="dxa"/>
          </w:tcPr>
          <w:p w14:paraId="0164B7D9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623" w:type="dxa"/>
          </w:tcPr>
          <w:p w14:paraId="0FEDBB2E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  <w:r w:rsidRPr="00421758">
              <w:rPr>
                <w:rFonts w:ascii="Arial" w:hAnsi="Arial" w:cs="Arial"/>
                <w:color w:val="EE0000"/>
              </w:rPr>
              <w:t>B</w:t>
            </w:r>
            <w:r>
              <w:rPr>
                <w:rFonts w:ascii="Arial" w:hAnsi="Arial" w:cs="Arial"/>
                <w:color w:val="EE0000"/>
              </w:rPr>
              <w:t>0</w:t>
            </w:r>
            <w:r w:rsidRPr="00421758">
              <w:rPr>
                <w:rFonts w:ascii="Arial" w:hAnsi="Arial" w:cs="Arial"/>
                <w:color w:val="EE0000"/>
              </w:rPr>
              <w:t>4</w:t>
            </w:r>
          </w:p>
        </w:tc>
        <w:tc>
          <w:tcPr>
            <w:tcW w:w="1012" w:type="dxa"/>
          </w:tcPr>
          <w:p w14:paraId="2E3281CB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  <w:r w:rsidRPr="003708DF">
              <w:rPr>
                <w:rFonts w:ascii="Arial" w:hAnsi="Arial" w:cs="Arial"/>
              </w:rPr>
              <w:t>.00*</w:t>
            </w:r>
          </w:p>
        </w:tc>
        <w:tc>
          <w:tcPr>
            <w:tcW w:w="950" w:type="dxa"/>
          </w:tcPr>
          <w:p w14:paraId="62AA22EC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1097" w:type="dxa"/>
          </w:tcPr>
          <w:p w14:paraId="340A9595" w14:textId="77777777" w:rsidR="00F5048E" w:rsidRPr="003708DF" w:rsidRDefault="00F5048E" w:rsidP="0001286D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</w:t>
            </w:r>
            <w:r w:rsidRPr="003708DF">
              <w:rPr>
                <w:rFonts w:ascii="Arial" w:hAnsi="Arial" w:cs="Arial"/>
                <w:b/>
                <w:bCs/>
              </w:rPr>
              <w:t>.00</w:t>
            </w:r>
          </w:p>
        </w:tc>
      </w:tr>
      <w:tr w:rsidR="00F5048E" w:rsidRPr="003708DF" w14:paraId="52E55FC9" w14:textId="77777777" w:rsidTr="0001286D">
        <w:tc>
          <w:tcPr>
            <w:tcW w:w="4540" w:type="dxa"/>
          </w:tcPr>
          <w:p w14:paraId="06FFF162" w14:textId="77777777" w:rsidR="00F5048E" w:rsidRPr="003708DF" w:rsidRDefault="00F5048E" w:rsidP="0001286D">
            <w:pPr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 xml:space="preserve">Marriage Service in church </w:t>
            </w:r>
          </w:p>
        </w:tc>
        <w:tc>
          <w:tcPr>
            <w:tcW w:w="608" w:type="dxa"/>
          </w:tcPr>
          <w:p w14:paraId="23DBE344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  <w:r w:rsidRPr="00421758">
              <w:rPr>
                <w:rFonts w:ascii="Arial" w:hAnsi="Arial" w:cs="Arial"/>
                <w:color w:val="EE0000"/>
              </w:rPr>
              <w:t>A05</w:t>
            </w:r>
          </w:p>
        </w:tc>
        <w:tc>
          <w:tcPr>
            <w:tcW w:w="993" w:type="dxa"/>
          </w:tcPr>
          <w:p w14:paraId="45AA770D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5</w:t>
            </w:r>
            <w:r w:rsidRPr="003708DF">
              <w:rPr>
                <w:rFonts w:ascii="Arial" w:hAnsi="Arial" w:cs="Arial"/>
              </w:rPr>
              <w:t>7.00*</w:t>
            </w:r>
          </w:p>
        </w:tc>
        <w:tc>
          <w:tcPr>
            <w:tcW w:w="623" w:type="dxa"/>
          </w:tcPr>
          <w:p w14:paraId="37A61546" w14:textId="77777777" w:rsidR="00F5048E" w:rsidRPr="00421758" w:rsidRDefault="00F5048E" w:rsidP="0001286D">
            <w:pPr>
              <w:jc w:val="center"/>
              <w:rPr>
                <w:rFonts w:ascii="Arial" w:hAnsi="Arial" w:cs="Arial"/>
                <w:color w:val="EE0000"/>
              </w:rPr>
            </w:pPr>
            <w:r w:rsidRPr="00421758">
              <w:rPr>
                <w:rFonts w:ascii="Arial" w:hAnsi="Arial" w:cs="Arial"/>
                <w:color w:val="EE0000"/>
              </w:rPr>
              <w:t>B</w:t>
            </w:r>
            <w:r>
              <w:rPr>
                <w:rFonts w:ascii="Arial" w:hAnsi="Arial" w:cs="Arial"/>
                <w:color w:val="EE0000"/>
              </w:rPr>
              <w:t>0</w:t>
            </w:r>
            <w:r w:rsidRPr="00421758">
              <w:rPr>
                <w:rFonts w:ascii="Arial" w:hAnsi="Arial" w:cs="Arial"/>
                <w:color w:val="EE0000"/>
              </w:rPr>
              <w:t>5</w:t>
            </w:r>
          </w:p>
        </w:tc>
        <w:tc>
          <w:tcPr>
            <w:tcW w:w="1012" w:type="dxa"/>
          </w:tcPr>
          <w:p w14:paraId="798AF951" w14:textId="77777777" w:rsidR="00F5048E" w:rsidRPr="003708DF" w:rsidRDefault="00F5048E" w:rsidP="0001286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309</w:t>
            </w:r>
            <w:r w:rsidRPr="003708DF">
              <w:rPr>
                <w:rFonts w:ascii="Arial" w:hAnsi="Arial" w:cs="Arial"/>
              </w:rPr>
              <w:t>.00*</w:t>
            </w:r>
          </w:p>
        </w:tc>
        <w:tc>
          <w:tcPr>
            <w:tcW w:w="950" w:type="dxa"/>
          </w:tcPr>
          <w:p w14:paraId="638B7EED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1097" w:type="dxa"/>
          </w:tcPr>
          <w:p w14:paraId="79913684" w14:textId="77777777" w:rsidR="00F5048E" w:rsidRPr="003708DF" w:rsidRDefault="00F5048E" w:rsidP="0001286D">
            <w:pPr>
              <w:jc w:val="right"/>
              <w:rPr>
                <w:rFonts w:ascii="Arial" w:hAnsi="Arial" w:cs="Arial"/>
                <w:b/>
                <w:bCs/>
              </w:rPr>
            </w:pPr>
            <w:r w:rsidRPr="003708DF">
              <w:rPr>
                <w:rFonts w:ascii="Arial" w:hAnsi="Arial" w:cs="Arial"/>
                <w:b/>
                <w:bCs/>
              </w:rPr>
              <w:t>5</w:t>
            </w:r>
            <w:r>
              <w:rPr>
                <w:rFonts w:ascii="Arial" w:hAnsi="Arial" w:cs="Arial"/>
                <w:b/>
                <w:bCs/>
              </w:rPr>
              <w:t>66</w:t>
            </w:r>
            <w:r w:rsidRPr="003708DF">
              <w:rPr>
                <w:rFonts w:ascii="Arial" w:hAnsi="Arial" w:cs="Arial"/>
                <w:b/>
                <w:bCs/>
              </w:rPr>
              <w:t>.00</w:t>
            </w:r>
          </w:p>
        </w:tc>
      </w:tr>
      <w:tr w:rsidR="00F5048E" w:rsidRPr="003708DF" w14:paraId="79B0D09C" w14:textId="77777777" w:rsidTr="0001286D">
        <w:tc>
          <w:tcPr>
            <w:tcW w:w="4540" w:type="dxa"/>
          </w:tcPr>
          <w:p w14:paraId="44988958" w14:textId="77777777" w:rsidR="00F5048E" w:rsidRPr="003708DF" w:rsidRDefault="00F5048E" w:rsidP="0001286D">
            <w:pPr>
              <w:rPr>
                <w:rFonts w:ascii="Arial" w:hAnsi="Arial" w:cs="Arial"/>
                <w:b/>
                <w:bCs/>
              </w:rPr>
            </w:pPr>
            <w:r w:rsidRPr="003708DF">
              <w:rPr>
                <w:rFonts w:ascii="Arial" w:hAnsi="Arial" w:cs="Arial"/>
                <w:b/>
                <w:bCs/>
              </w:rPr>
              <w:t>Extras</w:t>
            </w:r>
          </w:p>
        </w:tc>
        <w:tc>
          <w:tcPr>
            <w:tcW w:w="608" w:type="dxa"/>
          </w:tcPr>
          <w:p w14:paraId="2AD9E151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993" w:type="dxa"/>
          </w:tcPr>
          <w:p w14:paraId="03A5ACEE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23" w:type="dxa"/>
          </w:tcPr>
          <w:p w14:paraId="05E7EB66" w14:textId="77777777" w:rsidR="00F5048E" w:rsidRPr="00421758" w:rsidRDefault="00F5048E" w:rsidP="0001286D">
            <w:pPr>
              <w:jc w:val="center"/>
              <w:rPr>
                <w:rFonts w:ascii="Arial" w:hAnsi="Arial" w:cs="Arial"/>
                <w:color w:val="EE0000"/>
              </w:rPr>
            </w:pPr>
          </w:p>
        </w:tc>
        <w:tc>
          <w:tcPr>
            <w:tcW w:w="1012" w:type="dxa"/>
          </w:tcPr>
          <w:p w14:paraId="2D3E5FBA" w14:textId="77777777" w:rsidR="00F5048E" w:rsidRPr="003708DF" w:rsidRDefault="00F5048E" w:rsidP="0001286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50" w:type="dxa"/>
          </w:tcPr>
          <w:p w14:paraId="4CEB3AD6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097" w:type="dxa"/>
          </w:tcPr>
          <w:p w14:paraId="773CFC87" w14:textId="77777777" w:rsidR="00F5048E" w:rsidRPr="003708DF" w:rsidRDefault="00F5048E" w:rsidP="0001286D">
            <w:pPr>
              <w:jc w:val="right"/>
              <w:rPr>
                <w:rFonts w:ascii="Arial" w:hAnsi="Arial" w:cs="Arial"/>
                <w:b/>
                <w:bCs/>
              </w:rPr>
            </w:pPr>
          </w:p>
        </w:tc>
      </w:tr>
      <w:tr w:rsidR="00F5048E" w:rsidRPr="003708DF" w14:paraId="64AD2FED" w14:textId="77777777" w:rsidTr="0001286D">
        <w:tc>
          <w:tcPr>
            <w:tcW w:w="4540" w:type="dxa"/>
          </w:tcPr>
          <w:p w14:paraId="0F3FDD65" w14:textId="77777777" w:rsidR="00F5048E" w:rsidRPr="003708DF" w:rsidRDefault="00F5048E" w:rsidP="0001286D">
            <w:pPr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Organist</w:t>
            </w:r>
          </w:p>
        </w:tc>
        <w:tc>
          <w:tcPr>
            <w:tcW w:w="608" w:type="dxa"/>
          </w:tcPr>
          <w:p w14:paraId="201D34C0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993" w:type="dxa"/>
          </w:tcPr>
          <w:p w14:paraId="1B7D610D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623" w:type="dxa"/>
          </w:tcPr>
          <w:p w14:paraId="3400E526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1012" w:type="dxa"/>
          </w:tcPr>
          <w:p w14:paraId="2163A9D7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950" w:type="dxa"/>
          </w:tcPr>
          <w:p w14:paraId="07775814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100.00</w:t>
            </w:r>
          </w:p>
        </w:tc>
        <w:tc>
          <w:tcPr>
            <w:tcW w:w="1097" w:type="dxa"/>
          </w:tcPr>
          <w:p w14:paraId="087AA8DF" w14:textId="77777777" w:rsidR="00F5048E" w:rsidRPr="003708DF" w:rsidRDefault="00F5048E" w:rsidP="0001286D">
            <w:pPr>
              <w:jc w:val="right"/>
              <w:rPr>
                <w:rFonts w:ascii="Arial" w:hAnsi="Arial" w:cs="Arial"/>
                <w:b/>
                <w:bCs/>
              </w:rPr>
            </w:pPr>
            <w:r w:rsidRPr="003708DF">
              <w:rPr>
                <w:rFonts w:ascii="Arial" w:hAnsi="Arial" w:cs="Arial"/>
                <w:b/>
                <w:bCs/>
              </w:rPr>
              <w:t>1</w:t>
            </w:r>
            <w:r>
              <w:rPr>
                <w:rFonts w:ascii="Arial" w:hAnsi="Arial" w:cs="Arial"/>
                <w:b/>
                <w:bCs/>
              </w:rPr>
              <w:t>5</w:t>
            </w:r>
            <w:r w:rsidRPr="003708DF">
              <w:rPr>
                <w:rFonts w:ascii="Arial" w:hAnsi="Arial" w:cs="Arial"/>
                <w:b/>
                <w:bCs/>
              </w:rPr>
              <w:t>0.00</w:t>
            </w:r>
          </w:p>
        </w:tc>
      </w:tr>
      <w:tr w:rsidR="00F5048E" w:rsidRPr="003708DF" w14:paraId="59978B90" w14:textId="77777777" w:rsidTr="0001286D">
        <w:tc>
          <w:tcPr>
            <w:tcW w:w="4540" w:type="dxa"/>
          </w:tcPr>
          <w:p w14:paraId="63148AC9" w14:textId="77777777" w:rsidR="00F5048E" w:rsidRPr="003708DF" w:rsidRDefault="00F5048E" w:rsidP="0001286D">
            <w:pPr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Video permission for organist</w:t>
            </w:r>
          </w:p>
        </w:tc>
        <w:tc>
          <w:tcPr>
            <w:tcW w:w="608" w:type="dxa"/>
          </w:tcPr>
          <w:p w14:paraId="261D2C3E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993" w:type="dxa"/>
          </w:tcPr>
          <w:p w14:paraId="48371D97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623" w:type="dxa"/>
          </w:tcPr>
          <w:p w14:paraId="0577063F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1012" w:type="dxa"/>
          </w:tcPr>
          <w:p w14:paraId="423750F0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950" w:type="dxa"/>
          </w:tcPr>
          <w:p w14:paraId="5F28EDEA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100.00</w:t>
            </w:r>
          </w:p>
        </w:tc>
        <w:tc>
          <w:tcPr>
            <w:tcW w:w="1097" w:type="dxa"/>
          </w:tcPr>
          <w:p w14:paraId="403C04F9" w14:textId="77777777" w:rsidR="00F5048E" w:rsidRPr="003708DF" w:rsidRDefault="00F5048E" w:rsidP="0001286D">
            <w:pPr>
              <w:jc w:val="right"/>
              <w:rPr>
                <w:rFonts w:ascii="Arial" w:hAnsi="Arial" w:cs="Arial"/>
                <w:b/>
                <w:bCs/>
              </w:rPr>
            </w:pPr>
            <w:r w:rsidRPr="003708DF">
              <w:rPr>
                <w:rFonts w:ascii="Arial" w:hAnsi="Arial" w:cs="Arial"/>
                <w:b/>
                <w:bCs/>
              </w:rPr>
              <w:t>100.00</w:t>
            </w:r>
          </w:p>
        </w:tc>
      </w:tr>
      <w:tr w:rsidR="00F5048E" w:rsidRPr="003708DF" w14:paraId="25A908C4" w14:textId="77777777" w:rsidTr="0001286D">
        <w:trPr>
          <w:trHeight w:val="242"/>
        </w:trPr>
        <w:tc>
          <w:tcPr>
            <w:tcW w:w="4540" w:type="dxa"/>
          </w:tcPr>
          <w:p w14:paraId="25D1FB9D" w14:textId="77777777" w:rsidR="00F5048E" w:rsidRPr="003708DF" w:rsidRDefault="00F5048E" w:rsidP="0001286D">
            <w:pPr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Choir (Note 1)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608" w:type="dxa"/>
          </w:tcPr>
          <w:p w14:paraId="03AE89E2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993" w:type="dxa"/>
          </w:tcPr>
          <w:p w14:paraId="59EC6064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623" w:type="dxa"/>
          </w:tcPr>
          <w:p w14:paraId="5C3ACC7F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1012" w:type="dxa"/>
          </w:tcPr>
          <w:p w14:paraId="56C3FAC1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950" w:type="dxa"/>
          </w:tcPr>
          <w:p w14:paraId="3777970E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180.00</w:t>
            </w:r>
          </w:p>
        </w:tc>
        <w:tc>
          <w:tcPr>
            <w:tcW w:w="1097" w:type="dxa"/>
          </w:tcPr>
          <w:p w14:paraId="01EABEDE" w14:textId="77777777" w:rsidR="00F5048E" w:rsidRPr="003708DF" w:rsidRDefault="00F5048E" w:rsidP="0001286D">
            <w:pPr>
              <w:rPr>
                <w:rFonts w:ascii="Arial" w:hAnsi="Arial" w:cs="Arial"/>
                <w:b/>
                <w:bCs/>
              </w:rPr>
            </w:pPr>
            <w:r w:rsidRPr="003708DF">
              <w:rPr>
                <w:rFonts w:ascii="Arial" w:hAnsi="Arial" w:cs="Arial"/>
              </w:rPr>
              <w:t xml:space="preserve">   1</w:t>
            </w:r>
            <w:r w:rsidRPr="003708DF">
              <w:rPr>
                <w:rFonts w:ascii="Arial" w:hAnsi="Arial" w:cs="Arial"/>
                <w:b/>
                <w:bCs/>
              </w:rPr>
              <w:t>80.00</w:t>
            </w:r>
          </w:p>
        </w:tc>
      </w:tr>
      <w:tr w:rsidR="00F5048E" w:rsidRPr="003708DF" w14:paraId="0A477D43" w14:textId="77777777" w:rsidTr="0001286D">
        <w:tc>
          <w:tcPr>
            <w:tcW w:w="4540" w:type="dxa"/>
          </w:tcPr>
          <w:p w14:paraId="60C210EF" w14:textId="77777777" w:rsidR="00F5048E" w:rsidRPr="003708DF" w:rsidRDefault="00F5048E" w:rsidP="0001286D">
            <w:pPr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Bells</w:t>
            </w:r>
          </w:p>
        </w:tc>
        <w:tc>
          <w:tcPr>
            <w:tcW w:w="608" w:type="dxa"/>
          </w:tcPr>
          <w:p w14:paraId="1010877B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993" w:type="dxa"/>
          </w:tcPr>
          <w:p w14:paraId="652A2750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623" w:type="dxa"/>
          </w:tcPr>
          <w:p w14:paraId="1D3319A8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1012" w:type="dxa"/>
          </w:tcPr>
          <w:p w14:paraId="4C6C0398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950" w:type="dxa"/>
          </w:tcPr>
          <w:p w14:paraId="66D2B595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180.00</w:t>
            </w:r>
          </w:p>
        </w:tc>
        <w:tc>
          <w:tcPr>
            <w:tcW w:w="1097" w:type="dxa"/>
          </w:tcPr>
          <w:p w14:paraId="3C8D0D64" w14:textId="77777777" w:rsidR="00F5048E" w:rsidRPr="003708DF" w:rsidRDefault="00F5048E" w:rsidP="0001286D">
            <w:pPr>
              <w:jc w:val="right"/>
              <w:rPr>
                <w:rFonts w:ascii="Arial" w:hAnsi="Arial" w:cs="Arial"/>
                <w:b/>
                <w:bCs/>
              </w:rPr>
            </w:pPr>
            <w:r w:rsidRPr="003708DF">
              <w:rPr>
                <w:rFonts w:ascii="Arial" w:hAnsi="Arial" w:cs="Arial"/>
                <w:b/>
                <w:bCs/>
              </w:rPr>
              <w:t>180.00</w:t>
            </w:r>
          </w:p>
        </w:tc>
      </w:tr>
      <w:tr w:rsidR="00F5048E" w:rsidRPr="00D97054" w14:paraId="1980C9D8" w14:textId="77777777" w:rsidTr="0001286D">
        <w:tc>
          <w:tcPr>
            <w:tcW w:w="4540" w:type="dxa"/>
          </w:tcPr>
          <w:p w14:paraId="739D3533" w14:textId="77777777" w:rsidR="00F5048E" w:rsidRPr="003708DF" w:rsidRDefault="00F5048E" w:rsidP="0001286D">
            <w:pPr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Flowers (Note 2)  If own florist – ASSM Removal</w:t>
            </w:r>
          </w:p>
        </w:tc>
        <w:tc>
          <w:tcPr>
            <w:tcW w:w="608" w:type="dxa"/>
          </w:tcPr>
          <w:p w14:paraId="710ED8C4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993" w:type="dxa"/>
          </w:tcPr>
          <w:p w14:paraId="619EBF20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23" w:type="dxa"/>
          </w:tcPr>
          <w:p w14:paraId="22172C6F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1012" w:type="dxa"/>
          </w:tcPr>
          <w:p w14:paraId="6E1050D3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950" w:type="dxa"/>
          </w:tcPr>
          <w:p w14:paraId="02F998D4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50.00</w:t>
            </w:r>
          </w:p>
        </w:tc>
        <w:tc>
          <w:tcPr>
            <w:tcW w:w="1097" w:type="dxa"/>
          </w:tcPr>
          <w:p w14:paraId="3C68BF54" w14:textId="77777777" w:rsidR="00F5048E" w:rsidRPr="00D97054" w:rsidRDefault="00F5048E" w:rsidP="0001286D">
            <w:pPr>
              <w:jc w:val="right"/>
              <w:rPr>
                <w:rFonts w:ascii="Arial" w:hAnsi="Arial" w:cs="Arial"/>
                <w:b/>
                <w:bCs/>
              </w:rPr>
            </w:pPr>
            <w:r w:rsidRPr="00D97054">
              <w:rPr>
                <w:rFonts w:ascii="Arial" w:hAnsi="Arial" w:cs="Arial"/>
                <w:b/>
                <w:bCs/>
              </w:rPr>
              <w:t>50.00</w:t>
            </w:r>
          </w:p>
        </w:tc>
      </w:tr>
      <w:tr w:rsidR="00F5048E" w:rsidRPr="003708DF" w14:paraId="60241AB4" w14:textId="77777777" w:rsidTr="0001286D">
        <w:tc>
          <w:tcPr>
            <w:tcW w:w="4540" w:type="dxa"/>
          </w:tcPr>
          <w:p w14:paraId="7CCC2328" w14:textId="77777777" w:rsidR="00F5048E" w:rsidRPr="003708DF" w:rsidRDefault="00F5048E" w:rsidP="0001286D">
            <w:pPr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Verger</w:t>
            </w:r>
          </w:p>
        </w:tc>
        <w:tc>
          <w:tcPr>
            <w:tcW w:w="608" w:type="dxa"/>
          </w:tcPr>
          <w:p w14:paraId="3E6D9E82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993" w:type="dxa"/>
          </w:tcPr>
          <w:p w14:paraId="0E66A723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623" w:type="dxa"/>
          </w:tcPr>
          <w:p w14:paraId="1326AF40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1012" w:type="dxa"/>
          </w:tcPr>
          <w:p w14:paraId="4E1DF34E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950" w:type="dxa"/>
          </w:tcPr>
          <w:p w14:paraId="6E0BD4FE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40.00</w:t>
            </w:r>
          </w:p>
        </w:tc>
        <w:tc>
          <w:tcPr>
            <w:tcW w:w="1097" w:type="dxa"/>
          </w:tcPr>
          <w:p w14:paraId="56F7166C" w14:textId="77777777" w:rsidR="00F5048E" w:rsidRPr="003708DF" w:rsidRDefault="00F5048E" w:rsidP="0001286D">
            <w:pPr>
              <w:jc w:val="right"/>
              <w:rPr>
                <w:rFonts w:ascii="Arial" w:hAnsi="Arial" w:cs="Arial"/>
                <w:b/>
                <w:bCs/>
              </w:rPr>
            </w:pPr>
            <w:r w:rsidRPr="003708DF">
              <w:rPr>
                <w:rFonts w:ascii="Arial" w:hAnsi="Arial" w:cs="Arial"/>
                <w:b/>
                <w:bCs/>
              </w:rPr>
              <w:t>40.00</w:t>
            </w:r>
          </w:p>
        </w:tc>
      </w:tr>
      <w:tr w:rsidR="00F5048E" w:rsidRPr="003708DF" w14:paraId="0CE76D6C" w14:textId="77777777" w:rsidTr="0001286D">
        <w:tc>
          <w:tcPr>
            <w:tcW w:w="4540" w:type="dxa"/>
          </w:tcPr>
          <w:p w14:paraId="642153B0" w14:textId="77777777" w:rsidR="00F5048E" w:rsidRPr="003708DF" w:rsidRDefault="00F5048E" w:rsidP="0001286D">
            <w:pPr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Heating (October-April)</w:t>
            </w:r>
          </w:p>
        </w:tc>
        <w:tc>
          <w:tcPr>
            <w:tcW w:w="608" w:type="dxa"/>
          </w:tcPr>
          <w:p w14:paraId="6D948125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993" w:type="dxa"/>
          </w:tcPr>
          <w:p w14:paraId="752B4C18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623" w:type="dxa"/>
          </w:tcPr>
          <w:p w14:paraId="1913250A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1012" w:type="dxa"/>
          </w:tcPr>
          <w:p w14:paraId="0E80AEE7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100.00</w:t>
            </w:r>
          </w:p>
        </w:tc>
        <w:tc>
          <w:tcPr>
            <w:tcW w:w="950" w:type="dxa"/>
          </w:tcPr>
          <w:p w14:paraId="79C28538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1097" w:type="dxa"/>
          </w:tcPr>
          <w:p w14:paraId="367DA31D" w14:textId="77777777" w:rsidR="00F5048E" w:rsidRPr="003708DF" w:rsidRDefault="00F5048E" w:rsidP="0001286D">
            <w:pPr>
              <w:jc w:val="right"/>
              <w:rPr>
                <w:rFonts w:ascii="Arial" w:hAnsi="Arial" w:cs="Arial"/>
                <w:b/>
                <w:bCs/>
              </w:rPr>
            </w:pPr>
            <w:r w:rsidRPr="003708DF">
              <w:rPr>
                <w:rFonts w:ascii="Arial" w:hAnsi="Arial" w:cs="Arial"/>
                <w:b/>
                <w:bCs/>
              </w:rPr>
              <w:t>100.00</w:t>
            </w:r>
          </w:p>
        </w:tc>
      </w:tr>
      <w:tr w:rsidR="00F5048E" w:rsidRPr="003708DF" w14:paraId="35C1D316" w14:textId="77777777" w:rsidTr="0001286D">
        <w:tc>
          <w:tcPr>
            <w:tcW w:w="4540" w:type="dxa"/>
          </w:tcPr>
          <w:p w14:paraId="255D9291" w14:textId="77777777" w:rsidR="00F5048E" w:rsidRPr="003708DF" w:rsidRDefault="00F5048E" w:rsidP="0001286D">
            <w:pPr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Live Streaming</w:t>
            </w:r>
          </w:p>
        </w:tc>
        <w:tc>
          <w:tcPr>
            <w:tcW w:w="608" w:type="dxa"/>
          </w:tcPr>
          <w:p w14:paraId="11CC7F59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993" w:type="dxa"/>
          </w:tcPr>
          <w:p w14:paraId="6D3E356C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23" w:type="dxa"/>
          </w:tcPr>
          <w:p w14:paraId="06946401" w14:textId="77777777" w:rsidR="00F5048E" w:rsidRPr="00421758" w:rsidRDefault="00F5048E" w:rsidP="0001286D">
            <w:pPr>
              <w:jc w:val="right"/>
              <w:rPr>
                <w:rFonts w:ascii="Arial" w:hAnsi="Arial" w:cs="Arial"/>
                <w:color w:val="EE0000"/>
              </w:rPr>
            </w:pPr>
          </w:p>
        </w:tc>
        <w:tc>
          <w:tcPr>
            <w:tcW w:w="1012" w:type="dxa"/>
          </w:tcPr>
          <w:p w14:paraId="05CD1FE8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150</w:t>
            </w:r>
          </w:p>
        </w:tc>
        <w:tc>
          <w:tcPr>
            <w:tcW w:w="950" w:type="dxa"/>
          </w:tcPr>
          <w:p w14:paraId="294DBAD5" w14:textId="77777777" w:rsidR="00F5048E" w:rsidRPr="003708DF" w:rsidRDefault="00F5048E" w:rsidP="0001286D">
            <w:pPr>
              <w:jc w:val="right"/>
              <w:rPr>
                <w:rFonts w:ascii="Arial" w:hAnsi="Arial" w:cs="Arial"/>
              </w:rPr>
            </w:pPr>
            <w:r w:rsidRPr="003708DF">
              <w:rPr>
                <w:rFonts w:ascii="Arial" w:hAnsi="Arial" w:cs="Arial"/>
              </w:rPr>
              <w:t>-</w:t>
            </w:r>
          </w:p>
        </w:tc>
        <w:tc>
          <w:tcPr>
            <w:tcW w:w="1097" w:type="dxa"/>
          </w:tcPr>
          <w:p w14:paraId="26055605" w14:textId="77777777" w:rsidR="00F5048E" w:rsidRPr="003708DF" w:rsidRDefault="00F5048E" w:rsidP="0001286D">
            <w:pPr>
              <w:jc w:val="right"/>
              <w:rPr>
                <w:rFonts w:ascii="Arial" w:hAnsi="Arial" w:cs="Arial"/>
                <w:b/>
                <w:bCs/>
              </w:rPr>
            </w:pPr>
            <w:r w:rsidRPr="003708DF">
              <w:rPr>
                <w:rFonts w:ascii="Arial" w:hAnsi="Arial" w:cs="Arial"/>
                <w:b/>
                <w:bCs/>
              </w:rPr>
              <w:t>150</w:t>
            </w:r>
          </w:p>
        </w:tc>
      </w:tr>
    </w:tbl>
    <w:p w14:paraId="798CA7BE" w14:textId="77777777" w:rsidR="006430EC" w:rsidRDefault="006430EC"/>
    <w:p w14:paraId="2153DD7A" w14:textId="77777777" w:rsidR="00F5048E" w:rsidRDefault="00F5048E"/>
    <w:sectPr w:rsidR="00F5048E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462D2" w14:textId="77777777" w:rsidR="0087755E" w:rsidRDefault="0087755E" w:rsidP="00F5048E">
      <w:r>
        <w:separator/>
      </w:r>
    </w:p>
  </w:endnote>
  <w:endnote w:type="continuationSeparator" w:id="0">
    <w:p w14:paraId="72BD5D67" w14:textId="77777777" w:rsidR="0087755E" w:rsidRDefault="0087755E" w:rsidP="00F50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DD6BB4" w14:textId="77777777" w:rsidR="0087755E" w:rsidRDefault="0087755E" w:rsidP="00F5048E">
      <w:r>
        <w:separator/>
      </w:r>
    </w:p>
  </w:footnote>
  <w:footnote w:type="continuationSeparator" w:id="0">
    <w:p w14:paraId="170D3849" w14:textId="77777777" w:rsidR="0087755E" w:rsidRDefault="0087755E" w:rsidP="00F504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30364" w14:textId="77777777" w:rsidR="00F5048E" w:rsidRPr="003708DF" w:rsidRDefault="00F5048E" w:rsidP="00F5048E">
    <w:pPr>
      <w:jc w:val="center"/>
      <w:rPr>
        <w:rFonts w:ascii="Arial" w:hAnsi="Arial" w:cs="Arial"/>
        <w:b/>
        <w:bCs/>
        <w:color w:val="7030A0"/>
        <w:sz w:val="24"/>
        <w:szCs w:val="24"/>
        <w:u w:val="single"/>
      </w:rPr>
    </w:pPr>
    <w:r w:rsidRPr="003708DF">
      <w:rPr>
        <w:rFonts w:ascii="Arial" w:hAnsi="Arial" w:cs="Arial"/>
        <w:b/>
        <w:bCs/>
        <w:color w:val="7030A0"/>
        <w:sz w:val="24"/>
        <w:szCs w:val="24"/>
        <w:u w:val="single"/>
      </w:rPr>
      <w:t>CRONDALL AND EWSHOT PCC - TABLE OF FEES FOR 202</w:t>
    </w:r>
    <w:r>
      <w:rPr>
        <w:rFonts w:ascii="Arial" w:hAnsi="Arial" w:cs="Arial"/>
        <w:b/>
        <w:bCs/>
        <w:color w:val="7030A0"/>
        <w:sz w:val="24"/>
        <w:szCs w:val="24"/>
        <w:u w:val="single"/>
      </w:rPr>
      <w:t>6</w:t>
    </w:r>
  </w:p>
  <w:p w14:paraId="20860DC3" w14:textId="77777777" w:rsidR="00F5048E" w:rsidRPr="003708DF" w:rsidRDefault="00F5048E" w:rsidP="00F5048E">
    <w:pPr>
      <w:jc w:val="center"/>
      <w:rPr>
        <w:rFonts w:ascii="Arial" w:hAnsi="Arial" w:cs="Arial"/>
        <w:b/>
        <w:bCs/>
        <w:color w:val="7030A0"/>
        <w:sz w:val="24"/>
        <w:szCs w:val="24"/>
      </w:rPr>
    </w:pPr>
    <w:r w:rsidRPr="003708DF">
      <w:rPr>
        <w:rFonts w:ascii="Arial" w:hAnsi="Arial" w:cs="Arial"/>
        <w:b/>
        <w:bCs/>
        <w:color w:val="7030A0"/>
        <w:sz w:val="24"/>
        <w:szCs w:val="24"/>
      </w:rPr>
      <w:t>All Saints, Crondall (AS) and St Mary’s Ewshot (SM)</w:t>
    </w:r>
  </w:p>
  <w:p w14:paraId="7D529473" w14:textId="77777777" w:rsidR="00F5048E" w:rsidRDefault="00F504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48E"/>
    <w:rsid w:val="00421C65"/>
    <w:rsid w:val="00561366"/>
    <w:rsid w:val="006430EC"/>
    <w:rsid w:val="0087755E"/>
    <w:rsid w:val="00B6210C"/>
    <w:rsid w:val="00EB67D4"/>
    <w:rsid w:val="00EC69D5"/>
    <w:rsid w:val="00F50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FE196"/>
  <w15:chartTrackingRefBased/>
  <w15:docId w15:val="{3D504830-AF4F-401F-92D4-2241C1692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48E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48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48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48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48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48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48E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48E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48E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48E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4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4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4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4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4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4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4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4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4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4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504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48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504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48E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504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48E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504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4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4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48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5048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5048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048E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5048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048E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396</Characters>
  <Application>Microsoft Office Word</Application>
  <DocSecurity>0</DocSecurity>
  <Lines>94</Lines>
  <Paragraphs>58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2</cp:revision>
  <dcterms:created xsi:type="dcterms:W3CDTF">2025-12-31T11:38:00Z</dcterms:created>
  <dcterms:modified xsi:type="dcterms:W3CDTF">2025-12-31T11:51:00Z</dcterms:modified>
</cp:coreProperties>
</file>