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92175" w14:textId="48479282" w:rsidR="00C81E45" w:rsidRDefault="00C81E45" w:rsidP="00C81E45">
      <w:pPr>
        <w:jc w:val="both"/>
        <w:rPr>
          <w:rFonts w:ascii="Calibri Light" w:hAnsi="Calibri Light" w:cs="Calibri Light"/>
          <w:b/>
          <w:bCs/>
          <w:kern w:val="2"/>
          <w:szCs w:val="28"/>
          <w:u w:val="single"/>
          <w14:ligatures w14:val="standardContextual"/>
        </w:rPr>
      </w:pPr>
      <w:r>
        <w:rPr>
          <w:rFonts w:ascii="Calibri Light" w:hAnsi="Calibri Light" w:cs="Calibri Light"/>
          <w:b/>
          <w:bCs/>
          <w:kern w:val="2"/>
          <w:szCs w:val="28"/>
          <w:u w:val="single"/>
          <w14:ligatures w14:val="standardContextual"/>
        </w:rPr>
        <w:t>RADINGS, REFLECTION AND PRAYERS FOR SUNDAY 16</w:t>
      </w:r>
      <w:r w:rsidRPr="00C81E45">
        <w:rPr>
          <w:rFonts w:ascii="Calibri Light" w:hAnsi="Calibri Light" w:cs="Calibri Light"/>
          <w:b/>
          <w:bCs/>
          <w:kern w:val="2"/>
          <w:szCs w:val="28"/>
          <w:u w:val="single"/>
          <w:vertAlign w:val="superscript"/>
          <w14:ligatures w14:val="standardContextual"/>
        </w:rPr>
        <w:t>TH</w:t>
      </w:r>
      <w:r>
        <w:rPr>
          <w:rFonts w:ascii="Calibri Light" w:hAnsi="Calibri Light" w:cs="Calibri Light"/>
          <w:b/>
          <w:bCs/>
          <w:kern w:val="2"/>
          <w:szCs w:val="28"/>
          <w:u w:val="single"/>
          <w14:ligatures w14:val="standardContextual"/>
        </w:rPr>
        <w:t xml:space="preserve"> AUGUST 2026</w:t>
      </w:r>
    </w:p>
    <w:p w14:paraId="483117CB" w14:textId="77777777" w:rsidR="00C81E45" w:rsidRDefault="00C81E45" w:rsidP="00C81E45">
      <w:pPr>
        <w:jc w:val="both"/>
        <w:rPr>
          <w:rFonts w:ascii="Calibri Light" w:hAnsi="Calibri Light" w:cs="Calibri Light"/>
          <w:b/>
          <w:bCs/>
          <w:kern w:val="2"/>
          <w:szCs w:val="28"/>
          <w:u w:val="single"/>
          <w14:ligatures w14:val="standardContextual"/>
        </w:rPr>
      </w:pPr>
    </w:p>
    <w:p w14:paraId="5A8584E7" w14:textId="6F8D2F36" w:rsidR="00C81E45" w:rsidRPr="00C81E45" w:rsidRDefault="00FC53E0" w:rsidP="00C81E45">
      <w:pPr>
        <w:jc w:val="both"/>
        <w:rPr>
          <w:rFonts w:ascii="Calibri Light" w:hAnsi="Calibri Light" w:cs="Calibri Light"/>
          <w:b/>
          <w:bCs/>
          <w:kern w:val="2"/>
          <w:szCs w:val="28"/>
          <w:u w:val="single"/>
          <w14:ligatures w14:val="standardContextual"/>
        </w:rPr>
      </w:pPr>
      <w:r w:rsidRPr="00C81E45">
        <w:rPr>
          <w:rFonts w:ascii="Calibri Light" w:hAnsi="Calibri Light" w:cs="Calibri Light"/>
          <w:b/>
          <w:bCs/>
          <w:kern w:val="2"/>
          <w:szCs w:val="28"/>
          <w:u w:val="single"/>
          <w14:ligatures w14:val="standardContextual"/>
        </w:rPr>
        <w:t>READING</w:t>
      </w:r>
      <w:r w:rsidR="00C81E45" w:rsidRPr="00C81E45">
        <w:rPr>
          <w:rFonts w:ascii="Calibri Light" w:hAnsi="Calibri Light" w:cs="Calibri Light"/>
          <w:b/>
          <w:bCs/>
          <w:kern w:val="2"/>
          <w:szCs w:val="28"/>
          <w:u w:val="single"/>
          <w14:ligatures w14:val="standardContextual"/>
        </w:rPr>
        <w:t xml:space="preserve"> </w:t>
      </w:r>
      <w:r w:rsidR="00C81E45" w:rsidRPr="00C81E45">
        <w:rPr>
          <w:rFonts w:ascii="Calibri Light" w:hAnsi="Calibri Light" w:cs="Calibri Light"/>
          <w:b/>
          <w:bCs/>
          <w:kern w:val="2"/>
          <w:szCs w:val="28"/>
          <w:u w:val="single"/>
          <w14:ligatures w14:val="standardContextual"/>
        </w:rPr>
        <w:t>Matthew 15: (10-20), 21-28</w:t>
      </w:r>
    </w:p>
    <w:p w14:paraId="4F486C22" w14:textId="1F4685F1" w:rsidR="00C81E45" w:rsidRPr="00C81E45" w:rsidRDefault="00C81E45" w:rsidP="00C81E45">
      <w:pPr>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Jesus called the crowd to him and said to them, “Listen and understand: it is not what goes into the mouth that defiles a person, but it is what comes out of the mouth that defiles.” Then the disciples approached and said to him, “Do you know that the Pharisees took offense when they heard what you said?” He answered, “Every plant that my heavenly Father has not planted will be uprooted. Let them alone; they are blind guides of the blind. And if one blind person guides another, both will fall into a pit.” But Peter said to him, “Explain this parable to us.” Then he said, “Are you also still without understanding? Do you not see that whatever goes into the mouth enters the stomach, and goes out into the sewer? But what comes out of the mouth proceeds from the heart, and this is what defiles. For out of the heart come evil intentions, murder, adultery, fornication, theft, false witness, slander. These are what defile a person, but to eat with unwashed hands does not defile.”]</w:t>
      </w:r>
    </w:p>
    <w:p w14:paraId="28692281" w14:textId="77777777" w:rsidR="00C81E45" w:rsidRPr="00C81E45" w:rsidRDefault="00C81E45" w:rsidP="00C81E45">
      <w:pPr>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Jesus left that place and went away to the district of Tyre and Sidon. Just then a Canaanite woman from that region came out and started shouting, “Have mercy on me, Lord, Son of David; my daughter is tormented by a demon.” But he did not answer her at all. And his disciples came and urged him, saying, “Send her away, for she keeps shouting after us.” He answered, “I was sent only to the lost sheep of the house of Israel.” But she came and knelt before him, saying, “Lord, help me.” He answered, “It is not fair to take the children’s food and throw it to the dogs.” She said, “Yes, Lord, yet even the dogs eat the crumbs that fall from their masters’ table.” Then Jesus answered her, “Woman, great is your faith! Let it be done for you as you wish.” And her daughter was healed instantly</w:t>
      </w:r>
    </w:p>
    <w:p w14:paraId="2BA9C8CB" w14:textId="645D73A5" w:rsidR="00C81E45" w:rsidRDefault="00FC53E0" w:rsidP="00C81E45">
      <w:pPr>
        <w:jc w:val="both"/>
        <w:rPr>
          <w:rFonts w:ascii="Calibri Light" w:hAnsi="Calibri Light" w:cs="Calibri Light"/>
          <w:szCs w:val="28"/>
          <w:u w:val="single"/>
        </w:rPr>
      </w:pPr>
      <w:r>
        <w:rPr>
          <w:rFonts w:ascii="Calibri Light" w:hAnsi="Calibri Light" w:cs="Calibri Light"/>
          <w:szCs w:val="28"/>
          <w:u w:val="single"/>
        </w:rPr>
        <w:br/>
      </w:r>
    </w:p>
    <w:p w14:paraId="1E9F2BC8" w14:textId="2B88EC2A" w:rsidR="00C81E45" w:rsidRPr="00C81E45" w:rsidRDefault="00C81E45" w:rsidP="00C81E45">
      <w:pPr>
        <w:jc w:val="both"/>
        <w:rPr>
          <w:rFonts w:ascii="Calibri Light" w:hAnsi="Calibri Light" w:cs="Calibri Light"/>
          <w:szCs w:val="28"/>
          <w:u w:val="single"/>
        </w:rPr>
      </w:pPr>
      <w:r w:rsidRPr="00C81E45">
        <w:rPr>
          <w:rFonts w:ascii="Calibri Light" w:hAnsi="Calibri Light" w:cs="Calibri Light"/>
          <w:b/>
          <w:bCs/>
          <w:kern w:val="2"/>
          <w:szCs w:val="28"/>
          <w:u w:val="single"/>
          <w14:ligatures w14:val="standardContextual"/>
        </w:rPr>
        <w:t xml:space="preserve">GOSPEL: Matthew 15.21-28 </w:t>
      </w:r>
      <w:r w:rsidRPr="00C81E45">
        <w:rPr>
          <w:rFonts w:ascii="Calibri Light" w:hAnsi="Calibri Light" w:cs="Calibri Light"/>
          <w:b/>
          <w:bCs/>
          <w:kern w:val="2"/>
          <w:szCs w:val="28"/>
          <w:u w:val="single"/>
          <w:vertAlign w:val="superscript"/>
          <w14:ligatures w14:val="standardContextual"/>
        </w:rPr>
        <w:t> </w:t>
      </w:r>
    </w:p>
    <w:p w14:paraId="5B5F5745" w14:textId="77777777" w:rsidR="00C81E45" w:rsidRPr="00C81E45" w:rsidRDefault="00C81E45" w:rsidP="00C81E45">
      <w:pPr>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 xml:space="preserve">Leaving that place, Jesus withdrew to the region of Tyre and Sidon. A Canaanite woman from that vicinity came to him, crying out, “Lord, Son of David, have mercy on me! My daughter is demon-possessed and suffering terribly.” Jesus did not answer a word. So his disciples came to him and urged him, “Send her away, for she keeps crying out after us.” He answered, “I was sent only to the lost sheep of Israel.” The woman came and knelt before him. “Lord, help me!” she said. He replied, “It is not right to take the children’s bread and toss it to the dogs.” “Yes it is, Lord,” she said. “Even the dogs eat the crumbs that fall from their master’s table.” Then Jesus </w:t>
      </w:r>
      <w:r w:rsidRPr="00C81E45">
        <w:rPr>
          <w:rFonts w:ascii="Calibri Light" w:hAnsi="Calibri Light" w:cs="Calibri Light"/>
          <w:kern w:val="2"/>
          <w:szCs w:val="28"/>
          <w14:ligatures w14:val="standardContextual"/>
        </w:rPr>
        <w:lastRenderedPageBreak/>
        <w:t>said to her, “Woman, you have great faith! Your request is granted.” And her daughter was healed at that moment.</w:t>
      </w:r>
    </w:p>
    <w:p w14:paraId="73A3D412" w14:textId="77777777" w:rsidR="00C81E45" w:rsidRPr="00C81E45" w:rsidRDefault="00C81E45" w:rsidP="00C81E45">
      <w:pPr>
        <w:jc w:val="both"/>
        <w:rPr>
          <w:rFonts w:ascii="Calibri Light" w:hAnsi="Calibri Light" w:cs="Calibri Light"/>
          <w:kern w:val="2"/>
          <w:szCs w:val="28"/>
          <w14:ligatures w14:val="standardContextual"/>
        </w:rPr>
      </w:pPr>
    </w:p>
    <w:p w14:paraId="6F0BA6DB" w14:textId="77777777" w:rsidR="00C81E45" w:rsidRPr="00C81E45" w:rsidRDefault="00C81E45" w:rsidP="00C81E45">
      <w:pPr>
        <w:jc w:val="both"/>
        <w:rPr>
          <w:rFonts w:ascii="Calibri Light" w:hAnsi="Calibri Light" w:cs="Calibri Light"/>
          <w:b/>
          <w:bCs/>
          <w:kern w:val="2"/>
          <w:szCs w:val="28"/>
          <w:u w:val="single"/>
          <w14:ligatures w14:val="standardContextual"/>
        </w:rPr>
      </w:pPr>
      <w:r w:rsidRPr="00C81E45">
        <w:rPr>
          <w:rFonts w:ascii="Calibri Light" w:hAnsi="Calibri Light" w:cs="Calibri Light"/>
          <w:b/>
          <w:bCs/>
          <w:kern w:val="2"/>
          <w:szCs w:val="28"/>
          <w:u w:val="single"/>
          <w14:ligatures w14:val="standardContextual"/>
        </w:rPr>
        <w:t>REFLECTION: Rev Tara</w:t>
      </w:r>
    </w:p>
    <w:p w14:paraId="2D0D0430" w14:textId="77777777" w:rsidR="00C81E45" w:rsidRPr="00C81E45" w:rsidRDefault="00C81E45" w:rsidP="00C81E45">
      <w:pPr>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 </w:t>
      </w:r>
      <w:r w:rsidRPr="00C81E45">
        <w:rPr>
          <w:rFonts w:ascii="Calibri Light" w:hAnsi="Calibri Light" w:cs="Calibri Light"/>
          <w:kern w:val="2"/>
          <w:szCs w:val="28"/>
          <w14:ligatures w14:val="standardContextual"/>
        </w:rPr>
        <w:tab/>
        <w:t xml:space="preserve">There are some moments when the ordinary world suddenly seems extraordinary. This last week we all had the opportunity to witness the wonder of a partial eclipse. The light changed, the familiar landscape looked different, and for a short while our attention was drawn upwards. Those with the special eclipse glasses were able to watch the moon move slowly in front of the sun. We stood and watched something happening in the heavens that was entirely beyond our control. There is something humbling about experiences like that. They remind us that we are part of a creation which is infinitely larger than ourselves. The ancient civilisations thought eclipses were a message from greater powers. We can now predict and measure an eclipse, but we cannot make one happen. We can understand something of the science, but there remains a sense of wonder. Perhaps that is one of the gifts of creation: it reminds us that we are not God. Which is a useful thought as we consider today’s Gospel. </w:t>
      </w:r>
    </w:p>
    <w:p w14:paraId="67667D2D"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In our reading from Matthew 15, Jesus encounters a Canaanite woman whose daughter is suffering terribly. She comes to Jesus and cries out, “Lord, Son of David, have mercy on me!” She is desperate. She has reached the point where she knows that she cannot solve this problem herself. So she turns to Jesus. But the response she receives is not what she expects. At first, Jesus seems not to answer her. His disciples want her sent away. Yet she persists. She kneels before Jesus and simply says, “Lord, help me.”</w:t>
      </w:r>
    </w:p>
    <w:p w14:paraId="61DD1C16"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There is something very powerful about those three words- one of the simplest prayers we can pray. We do not always have the right words. We may not understand what is happening in our lives. We may not know what the future holds. But we can always say, “Lord, help me.” The Canaanite woman does exactly that. She does not give up when the answer is not immediate, but continues to trust. And eventually Jesus says to her, “Woman, great is your faith! Let it be done for you as you wish.” Her faith is not presented as having all the answers. It is a faith which knows where to turn.</w:t>
      </w:r>
    </w:p>
    <w:p w14:paraId="7A8B51AE"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 xml:space="preserve">This summer, the lack of water has caused all sorts of challenges, and will continue to do so for the months to come. The dry ground and parched vegetation have reminded us how precious water is. And with the dryness comes another concern: the increased risk of fire. We become conscious of how quickly a small spark can become a serious threat when the countryside is so dry. That’s why we all </w:t>
      </w:r>
      <w:r w:rsidRPr="00C81E45">
        <w:rPr>
          <w:rFonts w:ascii="Calibri Light" w:hAnsi="Calibri Light" w:cs="Calibri Light"/>
          <w:kern w:val="2"/>
          <w:szCs w:val="28"/>
          <w14:ligatures w14:val="standardContextual"/>
        </w:rPr>
        <w:lastRenderedPageBreak/>
        <w:t>had those alarm messages on our phones last night. Rather eerie, weren’t they? I got 3 though, I have no idea why! There is something unsettling about recognising that we are not in control, especially in our modern age when we are told we can do anything, have anything, become anything we like. We plan, we prepare, we take sensible precautions — and rightly so. But there are moments when we are reminded that there are many things that really are beyond our control.</w:t>
      </w:r>
    </w:p>
    <w:p w14:paraId="4DC96A4F"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The Canaanite woman understands that. She cannot heal her daughter. She cannot control the circumstances. But she knows where to turn. So she turns to God through Jesus, standing before her, and prays. Prayer does not mean that we stop taking practical action. We should care for our countryside, use water responsibly, follow fire-safety advice and look after our neighbours. Prayer and action belong together. But prayer reminds us that we do not have to carry everything by ourselves. We can bring before God the things which concern us: the weather, the land, our families, our villages, those who are ill, those who are lonely, those who are anxious about the future. We can pray for wisdom for those who make difficult decisions and for courage for those facing difficult circumstances. And perhaps, most importantly, we can ask God to guide us. Sometimes we imagine that God's guidance must come as a dramatic answer or a clear sign. But often it is much quieter than that. It may come through another person, a conversation, an unexpected opportunity, a growing sense of peace, or simply the strength to take the next step.</w:t>
      </w:r>
    </w:p>
    <w:p w14:paraId="43003A55" w14:textId="77777777" w:rsidR="00C81E45" w:rsidRPr="00C81E45" w:rsidRDefault="00C81E45" w:rsidP="00C81E45">
      <w:pPr>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Being a Christian does not mean that we are given a map showing us every turn in life's journey. Faith is more like trusting the guide.</w:t>
      </w:r>
    </w:p>
    <w:p w14:paraId="7ACA9C5A"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I think the partial eclipse gives us a helpful image, both in it’s simple image and the significance of what goes on in an eclipse. For a while, the light of the sun was partly obscured, but the sun itself had not disappeared. It was still there, even though what we saw was different. There may be times in our lives when God's presence feels like that. We may go through uncertainty, disappointment, illness, bereavement or worry, and wonder where God is. Our view may be obscured. But God has not disappeared. The faith of the Canaanite woman encourages us to keep praying even when the answer seems delayed or unclear. She teaches us that faith is sometimes simply refusing to give up on God.</w:t>
      </w:r>
    </w:p>
    <w:p w14:paraId="49DD21DB"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So perhaps, in the weeks ahead, we might make her prayer our own: “Lord, help me.”</w:t>
      </w:r>
    </w:p>
    <w:p w14:paraId="43689D75" w14:textId="77777777" w:rsidR="00C81E45" w:rsidRPr="00C81E45" w:rsidRDefault="00C81E45" w:rsidP="00C81E45">
      <w:pPr>
        <w:tabs>
          <w:tab w:val="left" w:pos="4000"/>
        </w:tabs>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t>Help me to know what is right. Help me to care for the world you have entrusted to us. Help me to be wise with the resources we have. Help me to notice those who need kindness. Help me when I am anxious. Help me when I cannot see the way ahead. And above all, Lord, help me to trust you.</w:t>
      </w:r>
    </w:p>
    <w:p w14:paraId="1F6D759C" w14:textId="77777777" w:rsidR="00C81E45" w:rsidRPr="00C81E45" w:rsidRDefault="00C81E45" w:rsidP="00C81E45">
      <w:pPr>
        <w:ind w:firstLine="720"/>
        <w:jc w:val="both"/>
        <w:rPr>
          <w:rFonts w:ascii="Calibri Light" w:hAnsi="Calibri Light" w:cs="Calibri Light"/>
          <w:kern w:val="2"/>
          <w:szCs w:val="28"/>
          <w14:ligatures w14:val="standardContextual"/>
        </w:rPr>
      </w:pPr>
      <w:r w:rsidRPr="00C81E45">
        <w:rPr>
          <w:rFonts w:ascii="Calibri Light" w:hAnsi="Calibri Light" w:cs="Calibri Light"/>
          <w:kern w:val="2"/>
          <w:szCs w:val="28"/>
          <w14:ligatures w14:val="standardContextual"/>
        </w:rPr>
        <w:lastRenderedPageBreak/>
        <w:t>The wonder of the eclipse, and all the shooting stars that have appeared in the night skies, the dryness of the land and the Gospel before us all point us towards the same truth: we are not in control of everything, but we are not alone. The God who made the heavens and the earth is the God to whom we can bring our prayers. And the God who heard the cry of the Canaanite woman hears ours too. May we have her persistence, her humility and her faith. And when we do not know what lies ahead, may we trust God enough to take the next step, confident that He will guide us and equip us with all we need for the way ahead. Amen.</w:t>
      </w:r>
    </w:p>
    <w:p w14:paraId="4545AEEC" w14:textId="77777777" w:rsidR="00C81E45" w:rsidRPr="00C81E45" w:rsidRDefault="00C81E45" w:rsidP="00C81E45">
      <w:pPr>
        <w:jc w:val="both"/>
        <w:rPr>
          <w:rFonts w:ascii="Calibri Light" w:hAnsi="Calibri Light" w:cs="Calibri Light"/>
          <w:kern w:val="2"/>
          <w:szCs w:val="28"/>
          <w14:ligatures w14:val="standardContextual"/>
        </w:rPr>
      </w:pPr>
    </w:p>
    <w:p w14:paraId="371FDF1B" w14:textId="1D5477FE" w:rsidR="00FC53E0" w:rsidRDefault="00FC53E0" w:rsidP="003D7A3B">
      <w:pPr>
        <w:jc w:val="both"/>
        <w:rPr>
          <w:rFonts w:ascii="Calibri Light" w:hAnsi="Calibri Light" w:cs="Calibri Light"/>
          <w:szCs w:val="28"/>
          <w:u w:val="single"/>
        </w:rPr>
      </w:pPr>
    </w:p>
    <w:p w14:paraId="06622B83" w14:textId="6458A0DB" w:rsidR="003D7A3B" w:rsidRPr="00C81E45" w:rsidRDefault="003D7A3B" w:rsidP="003D7A3B">
      <w:pPr>
        <w:jc w:val="both"/>
        <w:rPr>
          <w:rFonts w:ascii="Calibri Light" w:hAnsi="Calibri Light" w:cs="Calibri Light"/>
          <w:b/>
          <w:bCs/>
          <w:szCs w:val="28"/>
          <w:u w:val="single"/>
        </w:rPr>
      </w:pPr>
      <w:r w:rsidRPr="00C81E45">
        <w:rPr>
          <w:rFonts w:ascii="Calibri Light" w:hAnsi="Calibri Light" w:cs="Calibri Light"/>
          <w:b/>
          <w:bCs/>
          <w:szCs w:val="28"/>
          <w:u w:val="single"/>
        </w:rPr>
        <w:t xml:space="preserve">Intercessions </w:t>
      </w:r>
      <w:r w:rsidR="00FC53E0" w:rsidRPr="00C81E45">
        <w:rPr>
          <w:rFonts w:ascii="Calibri Light" w:hAnsi="Calibri Light" w:cs="Calibri Light"/>
          <w:b/>
          <w:bCs/>
          <w:szCs w:val="28"/>
          <w:u w:val="single"/>
        </w:rPr>
        <w:t>Cliff Webb</w:t>
      </w:r>
    </w:p>
    <w:p w14:paraId="7D9BEA53" w14:textId="01A31D12"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The bidding for our prayers is 'Lord in your mercy' and the response 'hear our prayer'</w:t>
      </w:r>
    </w:p>
    <w:p w14:paraId="7940C651" w14:textId="77777777" w:rsidR="00D87975" w:rsidRPr="00FC53E0" w:rsidRDefault="00D87975" w:rsidP="003D7A3B">
      <w:pPr>
        <w:jc w:val="both"/>
        <w:rPr>
          <w:rFonts w:ascii="Calibri Light" w:hAnsi="Calibri Light" w:cs="Calibri Light"/>
          <w:szCs w:val="28"/>
        </w:rPr>
      </w:pPr>
    </w:p>
    <w:p w14:paraId="45051659" w14:textId="4A642DDF" w:rsidR="00D87975" w:rsidRPr="00FC53E0" w:rsidRDefault="00A11FC5" w:rsidP="00D87975">
      <w:pPr>
        <w:jc w:val="both"/>
        <w:rPr>
          <w:rFonts w:ascii="Calibri Light" w:hAnsi="Calibri Light" w:cs="Calibri Light"/>
          <w:szCs w:val="28"/>
        </w:rPr>
      </w:pPr>
      <w:r w:rsidRPr="00FC53E0">
        <w:rPr>
          <w:rFonts w:ascii="Calibri Light" w:hAnsi="Calibri Light" w:cs="Calibri Light"/>
          <w:szCs w:val="28"/>
        </w:rPr>
        <w:t xml:space="preserve">Lord God, on this the feast day of St Stephen of Hungary, we thank you for the lives of witness of all the Saints, in whose footsteps we try to tread, but often stumble. </w:t>
      </w:r>
      <w:r w:rsidR="008D6170" w:rsidRPr="00FC53E0">
        <w:rPr>
          <w:rFonts w:ascii="Calibri Light" w:hAnsi="Calibri Light" w:cs="Calibri Light"/>
          <w:szCs w:val="28"/>
        </w:rPr>
        <w:t>W</w:t>
      </w:r>
      <w:r w:rsidR="00D87975" w:rsidRPr="00FC53E0">
        <w:rPr>
          <w:rFonts w:ascii="Calibri Light" w:hAnsi="Calibri Light" w:cs="Calibri Light"/>
          <w:szCs w:val="28"/>
        </w:rPr>
        <w:t xml:space="preserve">e offer </w:t>
      </w:r>
      <w:r w:rsidR="008D6170" w:rsidRPr="00FC53E0">
        <w:rPr>
          <w:rFonts w:ascii="Calibri Light" w:hAnsi="Calibri Light" w:cs="Calibri Light"/>
          <w:szCs w:val="28"/>
        </w:rPr>
        <w:t xml:space="preserve">thanks </w:t>
      </w:r>
      <w:r w:rsidR="00D87975" w:rsidRPr="00FC53E0">
        <w:rPr>
          <w:rFonts w:ascii="Calibri Light" w:hAnsi="Calibri Light" w:cs="Calibri Light"/>
          <w:szCs w:val="28"/>
        </w:rPr>
        <w:t>for all your faithful people, that they may serve you in holiness and truth to the glory of your name; through our Lord and Saviour Jesus Christ, who is alive and reigns with you in the unity of the Holy Spirit, God for ever and ever.</w:t>
      </w:r>
    </w:p>
    <w:p w14:paraId="0FD49104" w14:textId="77777777" w:rsidR="00346C7C" w:rsidRPr="00FC53E0" w:rsidRDefault="00346C7C" w:rsidP="00D87975">
      <w:pPr>
        <w:jc w:val="both"/>
        <w:rPr>
          <w:rFonts w:ascii="Calibri Light" w:hAnsi="Calibri Light" w:cs="Calibri Light"/>
          <w:szCs w:val="28"/>
        </w:rPr>
      </w:pPr>
    </w:p>
    <w:p w14:paraId="34465066" w14:textId="656FDF40" w:rsidR="00D87975" w:rsidRPr="00FC53E0" w:rsidRDefault="00D87975" w:rsidP="00D87975">
      <w:pPr>
        <w:jc w:val="both"/>
        <w:rPr>
          <w:rFonts w:ascii="Calibri Light" w:hAnsi="Calibri Light" w:cs="Calibri Light"/>
          <w:szCs w:val="28"/>
        </w:rPr>
      </w:pPr>
      <w:r w:rsidRPr="00FC53E0">
        <w:rPr>
          <w:rFonts w:ascii="Calibri Light" w:hAnsi="Calibri Light" w:cs="Calibri Light"/>
          <w:szCs w:val="28"/>
        </w:rPr>
        <w:t>Lord in your mercy</w:t>
      </w:r>
    </w:p>
    <w:p w14:paraId="73AD57BA" w14:textId="77777777" w:rsidR="00346C7C" w:rsidRPr="00FC53E0" w:rsidRDefault="00346C7C" w:rsidP="003D7A3B">
      <w:pPr>
        <w:jc w:val="both"/>
        <w:rPr>
          <w:rFonts w:ascii="Calibri Light" w:hAnsi="Calibri Light" w:cs="Calibri Light"/>
          <w:szCs w:val="28"/>
        </w:rPr>
      </w:pPr>
    </w:p>
    <w:p w14:paraId="44A4C3D3" w14:textId="3FF52A3A" w:rsidR="008C1F6C" w:rsidRPr="00FC53E0" w:rsidRDefault="003D7A3B" w:rsidP="003D7A3B">
      <w:pPr>
        <w:jc w:val="both"/>
        <w:rPr>
          <w:rFonts w:ascii="Calibri Light" w:hAnsi="Calibri Light" w:cs="Calibri Light"/>
          <w:szCs w:val="28"/>
        </w:rPr>
      </w:pPr>
      <w:r w:rsidRPr="00FC53E0">
        <w:rPr>
          <w:rFonts w:ascii="Calibri Light" w:hAnsi="Calibri Light" w:cs="Calibri Light"/>
          <w:szCs w:val="28"/>
        </w:rPr>
        <w:t>Lord God you are the father of all people and we come before you today with our prayers knowing that you will hear us, help us and guide us.</w:t>
      </w:r>
      <w:r w:rsidR="008C1F6C" w:rsidRPr="00FC53E0">
        <w:rPr>
          <w:rFonts w:ascii="Calibri Light" w:hAnsi="Calibri Light" w:cs="Calibri Light"/>
          <w:szCs w:val="28"/>
        </w:rPr>
        <w:t xml:space="preserve"> </w:t>
      </w:r>
      <w:r w:rsidRPr="00FC53E0">
        <w:rPr>
          <w:rFonts w:ascii="Calibri Light" w:hAnsi="Calibri Light" w:cs="Calibri Light"/>
          <w:szCs w:val="28"/>
        </w:rPr>
        <w:t>We pray for reconciliation and forgiveness in our own lives. Peace will begin with us</w:t>
      </w:r>
      <w:r w:rsidR="008C1F6C" w:rsidRPr="00FC53E0">
        <w:rPr>
          <w:rFonts w:ascii="Calibri Light" w:hAnsi="Calibri Light" w:cs="Calibri Light"/>
          <w:szCs w:val="28"/>
        </w:rPr>
        <w:t>,</w:t>
      </w:r>
      <w:r w:rsidRPr="00FC53E0">
        <w:rPr>
          <w:rFonts w:ascii="Calibri Light" w:hAnsi="Calibri Light" w:cs="Calibri Light"/>
          <w:szCs w:val="28"/>
        </w:rPr>
        <w:t xml:space="preserve"> and we ask that the change we all so long for in the world </w:t>
      </w:r>
      <w:r w:rsidR="008C1F6C" w:rsidRPr="00FC53E0">
        <w:rPr>
          <w:rFonts w:ascii="Calibri Light" w:hAnsi="Calibri Light" w:cs="Calibri Light"/>
          <w:szCs w:val="28"/>
        </w:rPr>
        <w:t>to</w:t>
      </w:r>
      <w:r w:rsidRPr="00FC53E0">
        <w:rPr>
          <w:rFonts w:ascii="Calibri Light" w:hAnsi="Calibri Light" w:cs="Calibri Light"/>
          <w:szCs w:val="28"/>
        </w:rPr>
        <w:t xml:space="preserve"> be present in our own lives and be an example to others.</w:t>
      </w:r>
      <w:r w:rsidR="008C1F6C" w:rsidRPr="00FC53E0">
        <w:rPr>
          <w:rFonts w:ascii="Calibri Light" w:hAnsi="Calibri Light" w:cs="Calibri Light"/>
          <w:szCs w:val="28"/>
        </w:rPr>
        <w:t xml:space="preserve"> </w:t>
      </w:r>
      <w:r w:rsidRPr="00FC53E0">
        <w:rPr>
          <w:rFonts w:ascii="Calibri Light" w:hAnsi="Calibri Light" w:cs="Calibri Light"/>
          <w:szCs w:val="28"/>
        </w:rPr>
        <w:t>Lord</w:t>
      </w:r>
      <w:r w:rsidR="00A11FC5" w:rsidRPr="00FC53E0">
        <w:rPr>
          <w:rFonts w:ascii="Calibri Light" w:hAnsi="Calibri Light" w:cs="Calibri Light"/>
          <w:szCs w:val="28"/>
        </w:rPr>
        <w:t>,</w:t>
      </w:r>
      <w:r w:rsidRPr="00FC53E0">
        <w:rPr>
          <w:rFonts w:ascii="Calibri Light" w:hAnsi="Calibri Light" w:cs="Calibri Light"/>
          <w:szCs w:val="28"/>
        </w:rPr>
        <w:t xml:space="preserve"> we ask you to help us to seek out opportunities to work for understanding and tolerance between people of different religious</w:t>
      </w:r>
      <w:r w:rsidR="008C1F6C" w:rsidRPr="00FC53E0">
        <w:rPr>
          <w:rFonts w:ascii="Calibri Light" w:hAnsi="Calibri Light" w:cs="Calibri Light"/>
          <w:szCs w:val="28"/>
        </w:rPr>
        <w:t xml:space="preserve">, </w:t>
      </w:r>
      <w:r w:rsidRPr="00FC53E0">
        <w:rPr>
          <w:rFonts w:ascii="Calibri Light" w:hAnsi="Calibri Light" w:cs="Calibri Light"/>
          <w:szCs w:val="28"/>
        </w:rPr>
        <w:t>social</w:t>
      </w:r>
      <w:r w:rsidR="008C1F6C" w:rsidRPr="00FC53E0">
        <w:rPr>
          <w:rFonts w:ascii="Calibri Light" w:hAnsi="Calibri Light" w:cs="Calibri Light"/>
          <w:szCs w:val="28"/>
        </w:rPr>
        <w:t>,</w:t>
      </w:r>
      <w:r w:rsidRPr="00FC53E0">
        <w:rPr>
          <w:rFonts w:ascii="Calibri Light" w:hAnsi="Calibri Light" w:cs="Calibri Light"/>
          <w:szCs w:val="28"/>
        </w:rPr>
        <w:t xml:space="preserve"> racial and political backgrounds. We pray especially that </w:t>
      </w:r>
      <w:r w:rsidR="008C1F6C" w:rsidRPr="00FC53E0">
        <w:rPr>
          <w:rFonts w:ascii="Calibri Light" w:hAnsi="Calibri Light" w:cs="Calibri Light"/>
          <w:szCs w:val="28"/>
        </w:rPr>
        <w:t>such</w:t>
      </w:r>
      <w:r w:rsidRPr="00FC53E0">
        <w:rPr>
          <w:rFonts w:ascii="Calibri Light" w:hAnsi="Calibri Light" w:cs="Calibri Light"/>
          <w:szCs w:val="28"/>
        </w:rPr>
        <w:t xml:space="preserve"> views </w:t>
      </w:r>
      <w:r w:rsidR="008C1F6C" w:rsidRPr="00FC53E0">
        <w:rPr>
          <w:rFonts w:ascii="Calibri Light" w:hAnsi="Calibri Light" w:cs="Calibri Light"/>
          <w:szCs w:val="28"/>
        </w:rPr>
        <w:t>do</w:t>
      </w:r>
      <w:r w:rsidRPr="00FC53E0">
        <w:rPr>
          <w:rFonts w:ascii="Calibri Light" w:hAnsi="Calibri Light" w:cs="Calibri Light"/>
          <w:szCs w:val="28"/>
        </w:rPr>
        <w:t xml:space="preserve"> not lead to bitterness and hatred between us your children whom you so love and with whom your patience and tolerance is boundless.</w:t>
      </w:r>
      <w:r w:rsidR="00A11FC5" w:rsidRPr="00FC53E0">
        <w:rPr>
          <w:rFonts w:ascii="Calibri Light" w:hAnsi="Calibri Light" w:cs="Calibri Light"/>
          <w:szCs w:val="28"/>
        </w:rPr>
        <w:t xml:space="preserve"> </w:t>
      </w:r>
      <w:r w:rsidRPr="00FC53E0">
        <w:rPr>
          <w:rFonts w:ascii="Calibri Light" w:hAnsi="Calibri Light" w:cs="Calibri Light"/>
          <w:szCs w:val="28"/>
        </w:rPr>
        <w:t>We remember the example of the Good Samaritan who reached out to someone outside his own religion and culture</w:t>
      </w:r>
      <w:r w:rsidR="008C1F6C" w:rsidRPr="00FC53E0">
        <w:rPr>
          <w:rFonts w:ascii="Calibri Light" w:hAnsi="Calibri Light" w:cs="Calibri Light"/>
          <w:szCs w:val="28"/>
        </w:rPr>
        <w:t>.</w:t>
      </w:r>
      <w:r w:rsidRPr="00FC53E0">
        <w:rPr>
          <w:rFonts w:ascii="Calibri Light" w:hAnsi="Calibri Light" w:cs="Calibri Light"/>
          <w:szCs w:val="28"/>
        </w:rPr>
        <w:t xml:space="preserve"> </w:t>
      </w:r>
      <w:r w:rsidR="008C1F6C" w:rsidRPr="00FC53E0">
        <w:rPr>
          <w:rFonts w:ascii="Calibri Light" w:hAnsi="Calibri Light" w:cs="Calibri Light"/>
          <w:szCs w:val="28"/>
        </w:rPr>
        <w:t>M</w:t>
      </w:r>
      <w:r w:rsidRPr="00FC53E0">
        <w:rPr>
          <w:rFonts w:ascii="Calibri Light" w:hAnsi="Calibri Light" w:cs="Calibri Light"/>
          <w:szCs w:val="28"/>
        </w:rPr>
        <w:t xml:space="preserve">ay this inspire us to go </w:t>
      </w:r>
      <w:r w:rsidR="008C1F6C" w:rsidRPr="00FC53E0">
        <w:rPr>
          <w:rFonts w:ascii="Calibri Light" w:hAnsi="Calibri Light" w:cs="Calibri Light"/>
          <w:szCs w:val="28"/>
        </w:rPr>
        <w:t>outside</w:t>
      </w:r>
      <w:r w:rsidRPr="00FC53E0">
        <w:rPr>
          <w:rFonts w:ascii="Calibri Light" w:hAnsi="Calibri Light" w:cs="Calibri Light"/>
          <w:szCs w:val="28"/>
        </w:rPr>
        <w:t xml:space="preserve"> our own comfort zones and help those in need regardless of the</w:t>
      </w:r>
      <w:r w:rsidR="008C1F6C" w:rsidRPr="00FC53E0">
        <w:rPr>
          <w:rFonts w:ascii="Calibri Light" w:hAnsi="Calibri Light" w:cs="Calibri Light"/>
          <w:szCs w:val="28"/>
        </w:rPr>
        <w:t>ir</w:t>
      </w:r>
      <w:r w:rsidRPr="00FC53E0">
        <w:rPr>
          <w:rFonts w:ascii="Calibri Light" w:hAnsi="Calibri Light" w:cs="Calibri Light"/>
          <w:szCs w:val="28"/>
        </w:rPr>
        <w:t xml:space="preserve"> differen</w:t>
      </w:r>
      <w:r w:rsidR="008C1F6C" w:rsidRPr="00FC53E0">
        <w:rPr>
          <w:rFonts w:ascii="Calibri Light" w:hAnsi="Calibri Light" w:cs="Calibri Light"/>
          <w:szCs w:val="28"/>
        </w:rPr>
        <w:t>ces from</w:t>
      </w:r>
      <w:r w:rsidRPr="00FC53E0">
        <w:rPr>
          <w:rFonts w:ascii="Calibri Light" w:hAnsi="Calibri Light" w:cs="Calibri Light"/>
          <w:szCs w:val="28"/>
        </w:rPr>
        <w:t xml:space="preserve"> ourselves </w:t>
      </w:r>
    </w:p>
    <w:p w14:paraId="33C22403" w14:textId="77777777" w:rsidR="00A11FC5" w:rsidRPr="00FC53E0" w:rsidRDefault="00A11FC5" w:rsidP="003D7A3B">
      <w:pPr>
        <w:jc w:val="both"/>
        <w:rPr>
          <w:rFonts w:ascii="Calibri Light" w:hAnsi="Calibri Light" w:cs="Calibri Light"/>
          <w:szCs w:val="28"/>
        </w:rPr>
      </w:pPr>
    </w:p>
    <w:p w14:paraId="7CEC0DC2" w14:textId="77777777" w:rsidR="00766D6C" w:rsidRPr="00FC53E0" w:rsidRDefault="00766D6C" w:rsidP="00766D6C">
      <w:pPr>
        <w:jc w:val="both"/>
        <w:rPr>
          <w:rFonts w:ascii="Calibri Light" w:hAnsi="Calibri Light" w:cs="Calibri Light"/>
          <w:szCs w:val="28"/>
        </w:rPr>
      </w:pPr>
      <w:r w:rsidRPr="00FC53E0">
        <w:rPr>
          <w:rFonts w:ascii="Calibri Light" w:hAnsi="Calibri Light" w:cs="Calibri Light"/>
          <w:szCs w:val="28"/>
        </w:rPr>
        <w:t>Lord in your mercy</w:t>
      </w:r>
    </w:p>
    <w:p w14:paraId="06D8D80C" w14:textId="77777777" w:rsidR="00766D6C" w:rsidRPr="00FC53E0" w:rsidRDefault="00766D6C" w:rsidP="00766D6C">
      <w:pPr>
        <w:jc w:val="both"/>
        <w:rPr>
          <w:rFonts w:ascii="Calibri Light" w:hAnsi="Calibri Light" w:cs="Calibri Light"/>
          <w:szCs w:val="28"/>
        </w:rPr>
      </w:pPr>
    </w:p>
    <w:p w14:paraId="63267142" w14:textId="6160E690" w:rsidR="00A11FC5" w:rsidRPr="00FC53E0" w:rsidRDefault="00A11FC5" w:rsidP="003D7A3B">
      <w:pPr>
        <w:jc w:val="both"/>
        <w:rPr>
          <w:rFonts w:ascii="Calibri Light" w:hAnsi="Calibri Light" w:cs="Calibri Light"/>
          <w:szCs w:val="28"/>
        </w:rPr>
      </w:pPr>
      <w:r w:rsidRPr="00FC53E0">
        <w:rPr>
          <w:rFonts w:ascii="Calibri Light" w:hAnsi="Calibri Light" w:cs="Calibri Light"/>
          <w:szCs w:val="28"/>
        </w:rPr>
        <w:lastRenderedPageBreak/>
        <w:t xml:space="preserve">We pray for our national leaders, the Royal Family, the government, members of Parliament and all who have influence on our Society. Let them always try to do what is right in your sight, not what is </w:t>
      </w:r>
      <w:r w:rsidR="00766D6C" w:rsidRPr="00FC53E0">
        <w:rPr>
          <w:rFonts w:ascii="Calibri Light" w:hAnsi="Calibri Light" w:cs="Calibri Light"/>
          <w:szCs w:val="28"/>
        </w:rPr>
        <w:t>convenient, easy or popular.</w:t>
      </w:r>
    </w:p>
    <w:p w14:paraId="5FF5591C" w14:textId="77777777" w:rsidR="00A11FC5" w:rsidRPr="00FC53E0" w:rsidRDefault="00A11FC5" w:rsidP="003D7A3B">
      <w:pPr>
        <w:jc w:val="both"/>
        <w:rPr>
          <w:rFonts w:ascii="Calibri Light" w:hAnsi="Calibri Light" w:cs="Calibri Light"/>
          <w:szCs w:val="28"/>
        </w:rPr>
      </w:pPr>
    </w:p>
    <w:p w14:paraId="3436AAB7" w14:textId="3B61D8AC"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Lord in your mercy</w:t>
      </w:r>
    </w:p>
    <w:p w14:paraId="3D0473FC" w14:textId="77777777" w:rsidR="00A11FC5" w:rsidRPr="00FC53E0" w:rsidRDefault="00A11FC5" w:rsidP="003D7A3B">
      <w:pPr>
        <w:jc w:val="both"/>
        <w:rPr>
          <w:rFonts w:ascii="Calibri Light" w:hAnsi="Calibri Light" w:cs="Calibri Light"/>
          <w:szCs w:val="28"/>
        </w:rPr>
      </w:pPr>
    </w:p>
    <w:p w14:paraId="52AC821F" w14:textId="698D3EEA"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 xml:space="preserve">Lord today we pray for victims of fire, flood earthquake, famine or disease. For those whom disaster has left homeless, injured or bereaved and today our thoughts and prayers are especially with the people of </w:t>
      </w:r>
      <w:r w:rsidR="008C1F6C" w:rsidRPr="00FC53E0">
        <w:rPr>
          <w:rFonts w:ascii="Calibri Light" w:hAnsi="Calibri Light" w:cs="Calibri Light"/>
          <w:szCs w:val="28"/>
        </w:rPr>
        <w:t xml:space="preserve">Colombia and Venezuela after the awful </w:t>
      </w:r>
      <w:r w:rsidR="00766D6C" w:rsidRPr="00FC53E0">
        <w:rPr>
          <w:rFonts w:ascii="Calibri Light" w:hAnsi="Calibri Light" w:cs="Calibri Light"/>
          <w:szCs w:val="28"/>
        </w:rPr>
        <w:t>catastrophes</w:t>
      </w:r>
      <w:r w:rsidR="008C1F6C" w:rsidRPr="00FC53E0">
        <w:rPr>
          <w:rFonts w:ascii="Calibri Light" w:hAnsi="Calibri Light" w:cs="Calibri Light"/>
          <w:szCs w:val="28"/>
        </w:rPr>
        <w:t xml:space="preserve"> there. </w:t>
      </w:r>
      <w:r w:rsidR="008D6170" w:rsidRPr="00FC53E0">
        <w:rPr>
          <w:rFonts w:ascii="Calibri Light" w:hAnsi="Calibri Light" w:cs="Calibri Light"/>
          <w:szCs w:val="28"/>
        </w:rPr>
        <w:t xml:space="preserve">In this country we pray for all those effected by the forest fires, and our police, fire and ambulance services who head to the fires, as we run away from them. </w:t>
      </w:r>
      <w:r w:rsidRPr="00FC53E0">
        <w:rPr>
          <w:rFonts w:ascii="Calibri Light" w:hAnsi="Calibri Light" w:cs="Calibri Light"/>
          <w:szCs w:val="28"/>
        </w:rPr>
        <w:t xml:space="preserve">Be the support of all who give their strength, skill and stamina in providing relief. </w:t>
      </w:r>
      <w:r w:rsidR="008D6170" w:rsidRPr="00FC53E0">
        <w:rPr>
          <w:rFonts w:ascii="Calibri Light" w:hAnsi="Calibri Light" w:cs="Calibri Light"/>
          <w:szCs w:val="28"/>
        </w:rPr>
        <w:t>Give all who suffer</w:t>
      </w:r>
      <w:r w:rsidR="00C56434" w:rsidRPr="00FC53E0">
        <w:rPr>
          <w:rFonts w:ascii="Calibri Light" w:hAnsi="Calibri Light" w:cs="Calibri Light"/>
          <w:szCs w:val="28"/>
        </w:rPr>
        <w:t>,</w:t>
      </w:r>
      <w:r w:rsidR="008D6170" w:rsidRPr="00FC53E0">
        <w:rPr>
          <w:rFonts w:ascii="Calibri Light" w:hAnsi="Calibri Light" w:cs="Calibri Light"/>
          <w:szCs w:val="28"/>
        </w:rPr>
        <w:t xml:space="preserve"> your love that bears all things and gives hope in all things.</w:t>
      </w:r>
    </w:p>
    <w:p w14:paraId="7F76CD05" w14:textId="77777777" w:rsidR="00A11FC5" w:rsidRPr="00FC53E0" w:rsidRDefault="00A11FC5" w:rsidP="003D7A3B">
      <w:pPr>
        <w:jc w:val="both"/>
        <w:rPr>
          <w:rFonts w:ascii="Calibri Light" w:hAnsi="Calibri Light" w:cs="Calibri Light"/>
          <w:szCs w:val="28"/>
        </w:rPr>
      </w:pPr>
    </w:p>
    <w:p w14:paraId="6B8DFC97" w14:textId="6EE26CDA"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Lord in your mercy</w:t>
      </w:r>
    </w:p>
    <w:p w14:paraId="3551D065" w14:textId="77777777" w:rsidR="00A11FC5" w:rsidRPr="00FC53E0" w:rsidRDefault="00A11FC5" w:rsidP="003D7A3B">
      <w:pPr>
        <w:jc w:val="both"/>
        <w:rPr>
          <w:rFonts w:ascii="Calibri Light" w:hAnsi="Calibri Light" w:cs="Calibri Light"/>
          <w:szCs w:val="28"/>
        </w:rPr>
      </w:pPr>
    </w:p>
    <w:p w14:paraId="6FC396D0" w14:textId="0BA43354"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 xml:space="preserve">We pray for people who are frightened because they are ill. Reassure them that because of the knowledge that you </w:t>
      </w:r>
      <w:r w:rsidR="00346C7C" w:rsidRPr="00FC53E0">
        <w:rPr>
          <w:rFonts w:ascii="Calibri Light" w:hAnsi="Calibri Light" w:cs="Calibri Light"/>
          <w:szCs w:val="28"/>
        </w:rPr>
        <w:t xml:space="preserve">have </w:t>
      </w:r>
      <w:r w:rsidRPr="00FC53E0">
        <w:rPr>
          <w:rFonts w:ascii="Calibri Light" w:hAnsi="Calibri Light" w:cs="Calibri Light"/>
          <w:szCs w:val="28"/>
        </w:rPr>
        <w:t>give</w:t>
      </w:r>
      <w:r w:rsidR="00346C7C" w:rsidRPr="00FC53E0">
        <w:rPr>
          <w:rFonts w:ascii="Calibri Light" w:hAnsi="Calibri Light" w:cs="Calibri Light"/>
          <w:szCs w:val="28"/>
        </w:rPr>
        <w:t xml:space="preserve">n </w:t>
      </w:r>
      <w:r w:rsidRPr="00FC53E0">
        <w:rPr>
          <w:rFonts w:ascii="Calibri Light" w:hAnsi="Calibri Light" w:cs="Calibri Light"/>
          <w:szCs w:val="28"/>
        </w:rPr>
        <w:t>us, many diseases can now be cured. Help them to have confidence in those with medical knowledge to diagnose illness and care for the sick. Give them courage, hope and peace, and the knowledge that you are present in their weakness, pain and suffering. We pray especially for those who have no one to help them, that in their loneliness they may know that you are with them.</w:t>
      </w:r>
      <w:r w:rsidR="00346C7C" w:rsidRPr="00FC53E0">
        <w:rPr>
          <w:rFonts w:ascii="Calibri Light" w:hAnsi="Calibri Light" w:cs="Calibri Light"/>
          <w:szCs w:val="28"/>
        </w:rPr>
        <w:t xml:space="preserve"> Especially we pray for:</w:t>
      </w:r>
    </w:p>
    <w:p w14:paraId="5201EC12" w14:textId="77777777" w:rsidR="00346C7C" w:rsidRPr="00FC53E0" w:rsidRDefault="00346C7C" w:rsidP="003D7A3B">
      <w:pPr>
        <w:jc w:val="both"/>
        <w:rPr>
          <w:rFonts w:ascii="Calibri Light" w:hAnsi="Calibri Light" w:cs="Calibri Light"/>
          <w:szCs w:val="28"/>
        </w:rPr>
      </w:pPr>
    </w:p>
    <w:p w14:paraId="79B30DD1" w14:textId="038F48E4" w:rsidR="00346C7C" w:rsidRPr="00FC53E0" w:rsidRDefault="00346C7C" w:rsidP="003D7A3B">
      <w:pPr>
        <w:jc w:val="both"/>
        <w:rPr>
          <w:rFonts w:ascii="Calibri Light" w:hAnsi="Calibri Light" w:cs="Calibri Light"/>
          <w:color w:val="222222"/>
          <w:szCs w:val="28"/>
        </w:rPr>
      </w:pPr>
      <w:r w:rsidRPr="00FC53E0">
        <w:rPr>
          <w:rFonts w:ascii="Calibri Light" w:hAnsi="Calibri Light" w:cs="Calibri Light"/>
          <w:szCs w:val="28"/>
        </w:rPr>
        <w:t>H.M. King Charles III</w:t>
      </w:r>
      <w:r w:rsidR="00C56434" w:rsidRPr="00FC53E0">
        <w:rPr>
          <w:rFonts w:ascii="Calibri Light" w:hAnsi="Calibri Light" w:cs="Calibri Light"/>
          <w:szCs w:val="28"/>
        </w:rPr>
        <w:t>,</w:t>
      </w:r>
      <w:r w:rsidRPr="00FC53E0">
        <w:rPr>
          <w:rFonts w:ascii="Calibri Light" w:hAnsi="Calibri Light" w:cs="Calibri Light"/>
          <w:szCs w:val="28"/>
        </w:rPr>
        <w:t xml:space="preserve"> Simon Marshall, Geraldine Wilkins, </w:t>
      </w:r>
      <w:r w:rsidRPr="00FC53E0">
        <w:rPr>
          <w:rFonts w:ascii="Calibri Light" w:hAnsi="Calibri Light" w:cs="Calibri Light"/>
          <w:color w:val="222222"/>
          <w:szCs w:val="28"/>
        </w:rPr>
        <w:t>MJ Curtis, Megan Raw, Tim Sturt,  Helen Davies, Anna Lloyd, Dan Gibson, Lorna Leathers, Dick Wallis</w:t>
      </w:r>
    </w:p>
    <w:p w14:paraId="6780B739" w14:textId="77777777" w:rsidR="00346C7C" w:rsidRPr="00FC53E0" w:rsidRDefault="00346C7C" w:rsidP="003D7A3B">
      <w:pPr>
        <w:jc w:val="both"/>
        <w:rPr>
          <w:rFonts w:ascii="Calibri Light" w:hAnsi="Calibri Light" w:cs="Calibri Light"/>
          <w:szCs w:val="28"/>
        </w:rPr>
      </w:pPr>
    </w:p>
    <w:p w14:paraId="36BB2678" w14:textId="44BF88D5"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Lord in your mercy</w:t>
      </w:r>
    </w:p>
    <w:p w14:paraId="0BABDB2F" w14:textId="77777777" w:rsidR="00A11FC5" w:rsidRPr="00FC53E0" w:rsidRDefault="00A11FC5" w:rsidP="003D7A3B">
      <w:pPr>
        <w:jc w:val="both"/>
        <w:rPr>
          <w:rFonts w:ascii="Calibri Light" w:hAnsi="Calibri Light" w:cs="Calibri Light"/>
          <w:szCs w:val="28"/>
        </w:rPr>
      </w:pPr>
    </w:p>
    <w:p w14:paraId="37DFD454" w14:textId="050D9850"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Heavenly Father, we pray for those whose hearts have been saddened by the death of someone close and dear to them, for members of our families who have died and whose anniversary we recall. Help us to experience the comfort of the Holy Spirit within us, and the fellowship of the church family around us until we are reunited once more in your heavenly kingdom.</w:t>
      </w:r>
      <w:r w:rsidRPr="00FC53E0">
        <w:rPr>
          <w:rFonts w:ascii="Calibri Light" w:hAnsi="Calibri Light" w:cs="Calibri Light"/>
          <w:szCs w:val="28"/>
        </w:rPr>
        <w:br/>
        <w:t xml:space="preserve">Jesus Christ is the light of the World, a light which no darkness can quench. We </w:t>
      </w:r>
      <w:r w:rsidRPr="00FC53E0">
        <w:rPr>
          <w:rFonts w:ascii="Calibri Light" w:hAnsi="Calibri Light" w:cs="Calibri Light"/>
          <w:szCs w:val="28"/>
        </w:rPr>
        <w:lastRenderedPageBreak/>
        <w:t xml:space="preserve">remember before God those who have died </w:t>
      </w:r>
      <w:r w:rsidR="00A11FC5" w:rsidRPr="00FC53E0">
        <w:rPr>
          <w:rFonts w:ascii="Calibri Light" w:hAnsi="Calibri Light" w:cs="Calibri Light"/>
          <w:szCs w:val="28"/>
        </w:rPr>
        <w:t xml:space="preserve">recently, that </w:t>
      </w:r>
      <w:r w:rsidRPr="00FC53E0">
        <w:rPr>
          <w:rFonts w:ascii="Calibri Light" w:hAnsi="Calibri Light" w:cs="Calibri Light"/>
          <w:szCs w:val="28"/>
        </w:rPr>
        <w:t xml:space="preserve">the light of Christ shines </w:t>
      </w:r>
      <w:r w:rsidR="00A11FC5" w:rsidRPr="00FC53E0">
        <w:rPr>
          <w:rFonts w:ascii="Calibri Light" w:hAnsi="Calibri Light" w:cs="Calibri Light"/>
          <w:szCs w:val="28"/>
        </w:rPr>
        <w:t xml:space="preserve">eternally </w:t>
      </w:r>
      <w:r w:rsidRPr="00FC53E0">
        <w:rPr>
          <w:rFonts w:ascii="Calibri Light" w:hAnsi="Calibri Light" w:cs="Calibri Light"/>
          <w:szCs w:val="28"/>
        </w:rPr>
        <w:t>and brings hope - we remember</w:t>
      </w:r>
      <w:r w:rsidR="00346C7C" w:rsidRPr="00FC53E0">
        <w:rPr>
          <w:rFonts w:ascii="Calibri Light" w:hAnsi="Calibri Light" w:cs="Calibri Light"/>
          <w:szCs w:val="28"/>
        </w:rPr>
        <w:t xml:space="preserve"> especially: </w:t>
      </w:r>
    </w:p>
    <w:p w14:paraId="07960B5E" w14:textId="43D236CD" w:rsidR="003D7A3B" w:rsidRPr="00FC53E0" w:rsidRDefault="003D7A3B" w:rsidP="003D7A3B">
      <w:pPr>
        <w:jc w:val="both"/>
        <w:rPr>
          <w:rFonts w:ascii="Calibri Light" w:hAnsi="Calibri Light" w:cs="Calibri Light"/>
          <w:szCs w:val="28"/>
        </w:rPr>
      </w:pPr>
    </w:p>
    <w:p w14:paraId="2AE29D00" w14:textId="3CC7FBFE" w:rsidR="00346C7C" w:rsidRPr="00FC53E0" w:rsidRDefault="00346C7C" w:rsidP="003D7A3B">
      <w:pPr>
        <w:jc w:val="both"/>
        <w:rPr>
          <w:rFonts w:ascii="Calibri Light" w:hAnsi="Calibri Light" w:cs="Calibri Light"/>
          <w:szCs w:val="28"/>
        </w:rPr>
      </w:pPr>
      <w:r w:rsidRPr="00FC53E0">
        <w:rPr>
          <w:rFonts w:ascii="Calibri Light" w:hAnsi="Calibri Light" w:cs="Calibri Light"/>
          <w:szCs w:val="28"/>
        </w:rPr>
        <w:t>Mary Butcher</w:t>
      </w:r>
    </w:p>
    <w:p w14:paraId="2EB8F289" w14:textId="77777777" w:rsidR="00346C7C" w:rsidRPr="00FC53E0" w:rsidRDefault="00346C7C" w:rsidP="003D7A3B">
      <w:pPr>
        <w:jc w:val="both"/>
        <w:rPr>
          <w:rFonts w:ascii="Calibri Light" w:hAnsi="Calibri Light" w:cs="Calibri Light"/>
          <w:szCs w:val="28"/>
        </w:rPr>
      </w:pPr>
    </w:p>
    <w:p w14:paraId="3618050C" w14:textId="5F1B2074"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You turn our darkness into light in your light shall we see light</w:t>
      </w:r>
    </w:p>
    <w:p w14:paraId="08F22738" w14:textId="77777777" w:rsidR="00A11FC5" w:rsidRPr="00FC53E0" w:rsidRDefault="00A11FC5" w:rsidP="003D7A3B">
      <w:pPr>
        <w:jc w:val="both"/>
        <w:rPr>
          <w:rFonts w:ascii="Calibri Light" w:hAnsi="Calibri Light" w:cs="Calibri Light"/>
          <w:szCs w:val="28"/>
        </w:rPr>
      </w:pPr>
    </w:p>
    <w:p w14:paraId="0B6C9325" w14:textId="7598FB6B"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Lord in your mercy</w:t>
      </w:r>
    </w:p>
    <w:p w14:paraId="78B28964" w14:textId="77777777" w:rsidR="00A11FC5" w:rsidRPr="00FC53E0" w:rsidRDefault="00A11FC5" w:rsidP="003D7A3B">
      <w:pPr>
        <w:jc w:val="both"/>
        <w:rPr>
          <w:rFonts w:ascii="Calibri Light" w:hAnsi="Calibri Light" w:cs="Calibri Light"/>
          <w:szCs w:val="28"/>
        </w:rPr>
      </w:pPr>
    </w:p>
    <w:p w14:paraId="223ECE19" w14:textId="4CD73FAC" w:rsidR="003D7A3B" w:rsidRPr="00FC53E0" w:rsidRDefault="003D7A3B" w:rsidP="003D7A3B">
      <w:pPr>
        <w:jc w:val="both"/>
        <w:rPr>
          <w:rFonts w:ascii="Calibri Light" w:hAnsi="Calibri Light" w:cs="Calibri Light"/>
          <w:szCs w:val="28"/>
        </w:rPr>
      </w:pPr>
      <w:r w:rsidRPr="00FC53E0">
        <w:rPr>
          <w:rFonts w:ascii="Calibri Light" w:hAnsi="Calibri Light" w:cs="Calibri Light"/>
          <w:szCs w:val="28"/>
        </w:rPr>
        <w:t>Be with us Lord in the week ahead as we go out onto the world. May the lips that have sung your praises always speak the truth, may the ears which have heard your word listen only to what is good and may our lives as well as our worship be always pleasing in your sight for the glory of Jesus Christ our Lord</w:t>
      </w:r>
    </w:p>
    <w:p w14:paraId="2F71150A" w14:textId="77777777" w:rsidR="00346C7C" w:rsidRPr="00FC53E0" w:rsidRDefault="00346C7C" w:rsidP="003D7A3B">
      <w:pPr>
        <w:jc w:val="both"/>
        <w:rPr>
          <w:rFonts w:ascii="Calibri Light" w:hAnsi="Calibri Light" w:cs="Calibri Light"/>
          <w:szCs w:val="28"/>
        </w:rPr>
      </w:pPr>
    </w:p>
    <w:p w14:paraId="0DEDD2CA" w14:textId="2FB835F2" w:rsidR="003D7A3B" w:rsidRPr="00FC53E0" w:rsidRDefault="00346C7C" w:rsidP="003D7A3B">
      <w:pPr>
        <w:jc w:val="both"/>
        <w:rPr>
          <w:rFonts w:ascii="Calibri Light" w:hAnsi="Calibri Light" w:cs="Calibri Light"/>
          <w:szCs w:val="28"/>
        </w:rPr>
      </w:pPr>
      <w:r w:rsidRPr="00FC53E0">
        <w:rPr>
          <w:rFonts w:ascii="Calibri Light" w:hAnsi="Calibri Light" w:cs="Calibri Light"/>
          <w:szCs w:val="28"/>
        </w:rPr>
        <w:t>Almighty God, accept these prayers for the sake of your son, Our Saviour, Jesus Christ</w:t>
      </w:r>
    </w:p>
    <w:sectPr w:rsidR="003D7A3B" w:rsidRPr="00FC53E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A3B"/>
    <w:rsid w:val="00034B8B"/>
    <w:rsid w:val="00063A79"/>
    <w:rsid w:val="0009079F"/>
    <w:rsid w:val="000A3BC2"/>
    <w:rsid w:val="000B61AE"/>
    <w:rsid w:val="000E1FF1"/>
    <w:rsid w:val="000F5B1B"/>
    <w:rsid w:val="00191094"/>
    <w:rsid w:val="00234545"/>
    <w:rsid w:val="002E29A6"/>
    <w:rsid w:val="00346C7C"/>
    <w:rsid w:val="003472E1"/>
    <w:rsid w:val="00390F40"/>
    <w:rsid w:val="003D7A3B"/>
    <w:rsid w:val="004D4C90"/>
    <w:rsid w:val="005D7067"/>
    <w:rsid w:val="00690401"/>
    <w:rsid w:val="00766D6C"/>
    <w:rsid w:val="00835789"/>
    <w:rsid w:val="008C1F6C"/>
    <w:rsid w:val="008D6170"/>
    <w:rsid w:val="008F3E1F"/>
    <w:rsid w:val="009077B2"/>
    <w:rsid w:val="00957444"/>
    <w:rsid w:val="009830B3"/>
    <w:rsid w:val="00A008D9"/>
    <w:rsid w:val="00A11FC5"/>
    <w:rsid w:val="00A17167"/>
    <w:rsid w:val="00A432C0"/>
    <w:rsid w:val="00A54C0D"/>
    <w:rsid w:val="00AE25F8"/>
    <w:rsid w:val="00B00919"/>
    <w:rsid w:val="00B17209"/>
    <w:rsid w:val="00BF646E"/>
    <w:rsid w:val="00C16747"/>
    <w:rsid w:val="00C56434"/>
    <w:rsid w:val="00C81E45"/>
    <w:rsid w:val="00D81B91"/>
    <w:rsid w:val="00D87975"/>
    <w:rsid w:val="00DF57BA"/>
    <w:rsid w:val="00E670D6"/>
    <w:rsid w:val="00E925A4"/>
    <w:rsid w:val="00FA217E"/>
    <w:rsid w:val="00FC5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BFCC"/>
  <w15:chartTrackingRefBased/>
  <w15:docId w15:val="{C7CF6A78-15A0-8443-B90A-2DE80F86B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8"/>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7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7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7A3B"/>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D7A3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D7A3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D7A3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D7A3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D7A3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D7A3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A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7A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7A3B"/>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3D7A3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D7A3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D7A3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D7A3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D7A3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D7A3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D7A3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7A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7A3B"/>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D7A3B"/>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D7A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D7A3B"/>
    <w:rPr>
      <w:i/>
      <w:iCs/>
      <w:color w:val="404040" w:themeColor="text1" w:themeTint="BF"/>
    </w:rPr>
  </w:style>
  <w:style w:type="paragraph" w:styleId="ListParagraph">
    <w:name w:val="List Paragraph"/>
    <w:basedOn w:val="Normal"/>
    <w:uiPriority w:val="34"/>
    <w:qFormat/>
    <w:rsid w:val="003D7A3B"/>
    <w:pPr>
      <w:ind w:left="720"/>
      <w:contextualSpacing/>
    </w:pPr>
  </w:style>
  <w:style w:type="character" w:styleId="IntenseEmphasis">
    <w:name w:val="Intense Emphasis"/>
    <w:basedOn w:val="DefaultParagraphFont"/>
    <w:uiPriority w:val="21"/>
    <w:qFormat/>
    <w:rsid w:val="003D7A3B"/>
    <w:rPr>
      <w:i/>
      <w:iCs/>
      <w:color w:val="0F4761" w:themeColor="accent1" w:themeShade="BF"/>
    </w:rPr>
  </w:style>
  <w:style w:type="paragraph" w:styleId="IntenseQuote">
    <w:name w:val="Intense Quote"/>
    <w:basedOn w:val="Normal"/>
    <w:next w:val="Normal"/>
    <w:link w:val="IntenseQuoteChar"/>
    <w:uiPriority w:val="30"/>
    <w:qFormat/>
    <w:rsid w:val="003D7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7A3B"/>
    <w:rPr>
      <w:i/>
      <w:iCs/>
      <w:color w:val="0F4761" w:themeColor="accent1" w:themeShade="BF"/>
    </w:rPr>
  </w:style>
  <w:style w:type="character" w:styleId="IntenseReference">
    <w:name w:val="Intense Reference"/>
    <w:basedOn w:val="DefaultParagraphFont"/>
    <w:uiPriority w:val="32"/>
    <w:qFormat/>
    <w:rsid w:val="003D7A3B"/>
    <w:rPr>
      <w:b/>
      <w:bCs/>
      <w:smallCaps/>
      <w:color w:val="0F4761" w:themeColor="accent1" w:themeShade="BF"/>
      <w:spacing w:val="5"/>
    </w:rPr>
  </w:style>
  <w:style w:type="paragraph" w:styleId="NormalWeb">
    <w:name w:val="Normal (Web)"/>
    <w:basedOn w:val="Normal"/>
    <w:uiPriority w:val="99"/>
    <w:semiHidden/>
    <w:unhideWhenUsed/>
    <w:rsid w:val="003D7A3B"/>
    <w:pPr>
      <w:spacing w:before="100" w:beforeAutospacing="1" w:after="100" w:afterAutospacing="1"/>
    </w:pPr>
    <w:rPr>
      <w:rFonts w:eastAsia="Times New Roman" w:cs="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1907</Words>
  <Characters>10876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Webb</dc:creator>
  <cp:keywords/>
  <dc:description/>
  <cp:lastModifiedBy>Maria</cp:lastModifiedBy>
  <cp:revision>3</cp:revision>
  <cp:lastPrinted>2026-08-15T15:54:00Z</cp:lastPrinted>
  <dcterms:created xsi:type="dcterms:W3CDTF">2026-08-17T10:32:00Z</dcterms:created>
  <dcterms:modified xsi:type="dcterms:W3CDTF">2026-08-17T11:50:00Z</dcterms:modified>
</cp:coreProperties>
</file>